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поднял руки, их костяшки были ровными и длинными, кожа бледной. Он легонько провел по лбу, стирая пот. На лице учителя была строгость, но в голосе звучал легкий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бережешь себя, больше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розовато-белых ушей послушно торчала.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Цяню действительно было трудно справляться с улыбающимся Му Яо, он не умел сохранять строгость перед ним, и недовольство перед перевязкой было пределом его возможностей. Поэтому сейчас, хотя он всё ещё был зол, не мог не быть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всё ещё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Му Яо получил рану, защищая его. Чэнь Цянь не мог не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мгновенно понял мысли учителя, и в его душе возникло легкое неудовольствие, которое было трудно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благодарности», — мысленно нахмурился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на лбу Чэнь Цяня снова выступил пот и его глаза стали слегка мутными, он забыл о своих мыслях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Одновременно, несмотря на возражения Чэнь Цяня, он подошел и уложил его на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трав и перевязка почти полностью истощили оставшиеся силы Чэнь Цяня, и теперь он мог только пассивно подчиняться действиям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он спал долго, судя по уровню усталости и истощения, сон этой ночью не будет проблемой. Яд Лайу лишил его способности думать, и лучше было просто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произошло многое, но Чэнь Цянь сейчас не мог размышлять. Ему просто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перевязку ушел целый час. Ночь стала ещё глубже. Рассвет, казалось,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движений нижнее белье Чэнь Цяня слегка расстегнулось. Учитель сам не заметил этого, но Му Яо, лишь мельком взглянув, увидел —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белоснежный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был не таким густым и пушистым, как у лисы, но блестел, и сейчас он аккуратно лежал на животе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не ошибся, мех за пещерой действительно был хвостом учителя», — подумал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досада, вызванная слишком вежливым отношением Чэнь Цяня,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была бесконечная энергия. Хотя он почти не спал, сейчас у него было настроение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Яо не осмеливался переступать границы. Даже если его мысли уже уносились далеко, он сдержанно отвел взгляд и даже поправил одежду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проснулся, и беспокойство в сердце Му Яо почти исчезло. Он знал, что слабость Чэнь Цяня была вызвана только ядом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противоядия, Му Яо признал, что изначально не хотел вмешиваться и не был особо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устал, веки стали тяжелыми, и он едва сдерживался,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нельзя, у него были вопросы. Прикрыв глаза,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Му Яо вздрогнул, оторвавшись от своих мыслей, и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демон, ты давно это знаешь, — Чэнь Цянь мягко произнес, просто констатируя факт. — Яд Лайу будет действовать как минимум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Чэнь Цянь будет слабым в течение четырех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почти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знал всё это, но, услышав это,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сохранялось спокойствие, губы были сжаты. Он не мог понять, что имел в виду учитель,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казалось, просто констатировал факт,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Чжичэн взял плод Цзычэньгу.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Му Яо понял намек Чэнь Цяня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стал сомневаться, он, казалось, был доволен. Его веки, которые уже начали смыкаться, с облегчением опустились, и он произнес, почти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немного посплю. Уже поздно, ты тоже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казалось, уже уснувший человек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найти отца Му. Надеюсь,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было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сон, он больше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почти полностью спал, и краснота на лице Чэнь Цяня заметно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сидевший на коленях в ожидании наставлений, замер,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всегда был таким, засыпал и больше не просыпался. Как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доверяет мне и заботится. Но, боюсь, я разочарую Ацянь», — с легкой грустью подумал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мягким только рядом с Чэнь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 Му, Му Яо по всем причинам не мог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глубоким, конечности были слишком тяжелыми, нижнее белье было мягким и комфортным, тело было чистым, поэтому, хотя сухая трава под ним слегка кололась, Чэнь Цянь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забыл о кошмаре, и на этот раз никто не появился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сидел рядом с учителем, скрестив ноги, наблюдая за его спящим лицом, время от времени поглядывая на холодную ночь за пещерой и тлеющие угли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мог спать. Обрыв был высотой в сотни метров, и, судя по всему, они уже находились на территории горы Сиянь, но нельзя было исключать, что семья Лю осмелится наглеть прямо под носом 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холодным, только когда смотрел на мужчину на траве, в его глазах появлялась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постепенно рассеивался, в туманной дымке вдалеке появилась тонкая полоска света, которая становилась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обрыва, под виноградными лозами и деревьями, мерцали разноцветные вспышки внутренней силы, защищая людей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медленно и спокойно, была прохладной и прозрачной. Посреди реки кто-то ловил рыбу с помощью бамбукового шеста. Движения были ловкими, поза грациозной.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дело, но он делал его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время от времени выпрыгивала из воды, словно не зная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лежала на берегу, мужчина был обнажен по пояс. Вода стекала по его загорелой спине, исчезая в белой повязке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было стройным, с легкими мышцами, но не выглядело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рыбы начал распространяться, и Му Яо, одетый, взял одну из рыб, насаженную на ветку Цзычэньгу, и спокойно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разбудил учителя, но вода всё ещё грелась на огне, а оставшаяся рыба тоже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виноградные лозы свисали с обрыва, пышные и зеленые, скрывая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ласточка облетела лозы и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который сидел с закрытыми глазами, мгновенно открыл их, взгляд был ясным. Он посмотрел в направлении, откуда прилетела ласточка, и протянул здоровую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с черно-белым хвостом, казалось, совсем не боялась людей, она послушно села на руку Му Яо и клюнула пух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прошептал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посмотрела на него, не слишком радостно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встал, оглянулся на Чэнь Цяня, который лежал на траве в его нижнем белье, нахмурился, немного подумал, осмотрел окрестности, убедился, что опасности нет, и только тогда последовал за ласточкой.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уже сделала круг внутри пещеры из-за его задержки, теперь она низко летела, облетая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скорость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начал понимать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была земля и трава, и неподалеку стоял высокий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Чжан Чжичэн, а Чжан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действительно внимателен», — подумал Му Яо, но он всё ещё не был спокоен, и внутренняя сила закрутилась, создав защитный барьер вокруг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Чэнь Цянь внутри спал спокойно, выражение лица молодого человека стало мягче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мгновение Чжан Чжицин уже приблизился. На его теле были видны следы перевязки, он с трудом протянул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взял, казалось, он был недоволен отношением этого человека. Молодой человек выглядел юным, но его манеры были зрелыми и 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Чжичэн не захочет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держал зла на Чжан Чжицина за предательство, этот человек изначально проявил преданность ему из-за Чжан Чжичэна шесть или семь лет назад. Он был из семьи Лю, и его участие в их действиях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семья Лю нацелится на учителя, и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вопрос заключался в том, почему семья Лю, которая так сильно выступала против чужаков, приняла Чжан Чжицина? Му Яо не знал и не особо хотел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Чжицин, с его ясными чертами лица, на мгновение помрачнел, совсем не похоже на его обычную жизнерадостность: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Му-господин,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рассмеялся, низкий смех вырвался из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человек, я, конечно, должен беспокоиться. Более того... — он сделал паузу, намеренно держа Чжан Чжицина в напряжении. — Следовать за мной — твой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