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стон, доносящийся издалека, прервал размышления Чэнь Цяня. С любопытством он посмотрел в ту сторону и увидел, как ученик стоит у входа в пещеру, одна рука за спиной, другая — перед собой, а взгляд, кажется, устремлён сквозь лианы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опустил взгляд: перед Му Яо на коленях стоял человек, спокойный и молчаливый, с прямой спиной и опущенной головой. Это должен быть Чжан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было видно, как левая рука Му Яо, находящаяся перед ним, медленно движется, указывая на человека в тёмной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увидев это, почему-то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аура Му Яо стала нарастать, Чэнь Цянь не смог больше ждать и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под рукой ничего, чтобы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Му Яо действительно ослабла, и Чэнь Цянь едва успел вздохнуть с облегчением, как заметил: ученик мгновенно переместился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этого он был далеко от места с травой, теперь он оказался рядом с учителем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явно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слегка приоткрыл глаза, будто только что проснулся. Но в его взгляде была ясность. Он действительно не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подошедшего, взгляд слегка сместился, и он заметил, как человек на коленях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Цяня не было времени на размышления, ему нужно было справиться с пришедшим.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настолько виноватым, что не мог смотреть на лицо Му Яо. В конце концов, он воспользовался его заботой ради своих собственных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он просто пользовался его любовью и уважением, чтобы действовать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знал, что остановить наказание Му Яо было неправильно. Но он хотел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считал, что вина не должна распространяться на других. Чжан Чжичэн не должен был страдать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не понимает всей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Яо читалось разочарование. Он подошёл ближе, увидев, как учитель смотрит мимо него, и понял, что тот не хочет видеть, как наказывают Чжан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подступающую горечь, Му Яо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Чэнь Цянь больше ничего не осмелился сказать. Он понимал, что чем больше говорит, тем больше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улыбнулся, сам за него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снова кошмар.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дотронулся до лба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таким приятным, что оба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чувствовал себя виноватым, поэтому, даже если это было неуместно, он не мог показать своё недовольство. Он просто позволил ему действовать, а затем, придя в себя,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он открыл глаза и увидел Му Яо, ему стало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коленях вдалеке, не получив указаний от Му Яо, продолжал стоять на коленях, и даже одежда не могла скрыть дрожь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его с тем, как он выглядел раньше, можно было легко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увидев дрожь, невольно нахмурился. Он осторожно поднял взгляд на Му Яо, делая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принёс плод?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почувствовал раздражение. Удовольствие от прикосновения к учителю почти исчезло, превратившись в горечь, которая заполнила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воспользоваться этой возможностью, чтобы немного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почувствовал, как рука ученика на его лбу слегка потеребила его, и хотел нахмуриться, но ради человека вдалеке он поднял взгляд и смотрел на Му Яо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глядя в его глаза, не мог пойти против его желания. Не успев подумать,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 принёс вещи. Чжичэн,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он произнёс, обернувшись к мужчине позади, но тон его был таким же мягким, как и при разговоре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всё ещё лежала на лбу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заметил, как мужчина в чёрной одежде на мгновение застыл, но в тот момент не смог понять, почему, решив, что это из-за долгого стояния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успел подумать, что он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ждёт наказание, он всё равно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 Яо сумел привлечь этого человека, что тот так предан?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действительно симпатизировал Чжан Чжичэну, хотя и не мог объяснить, почему. Возможно, просто потому, что они оба были немногословны.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Му Яо, вероятно, не одобрял его поступок, но всё равно настаивал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 нежностью смотрел на Чэнь Цяня,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был немногословен, казался таким же холодным, как и Чэнь Цянь, но на самом деле он был очень умным и понимал мир. Он встал, немного постоял, посмотрел на их ситуацию и, поняв, что не может подойти,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человек, с таким же лицом, как у Чжан Чжичэна, но с совершенно другим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терялась в зелени, но по его напряжённой позе и широко открытым глазам было видно, что скрываться — не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даже не взглянул на него, белый меч на его поясе слегка покачивался на ветру, не сочетаясь с чёрной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одежда мужчины была слишком велика, пояс едва держался. Хотя он был практикующим, его одежда дрожала, стоило ему немного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сразу же успокаивался, это вызывало боль у того, кто смотрел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разрешили подойти, поэтому он не мог. Однако его взгляд был полон заботы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наконец не выдержал и холодно взглянул на Чжан Чжицина, безмолвно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чёрной одежды смущённо и обиженно отступил, в итоге подчинившись всё более холодному взгляду и уйдя, оглядываясь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в пещере не могли не заметить, что происходит снаружи, но они молчаливо игнорировали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убрал руку, которой нежно гладил Чэнь Цяня, и сел рядом с ним,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тоже не мог продолжать притворяться только что проснувшимся, его глаза метались, не зная,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смотрел на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холодной, как лунный свет, аурой был крайне напряжён, но только сжал губы, терпя.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уши прижались к голове, выражая виноватость.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внутренняя сила рассеялась, Чэнь Цянь сейчас не мог контролировать трансформацию, поэтому уши и хвост оставались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первым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давить на учителя. Он даже был разочарован, не понимая, почему так неразумно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А Цянь помог Чжан Чжичэну?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был просто изнурён любопытством, но не мог получить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перевяжу вашу рану, — в момент, когда атмосфера становилась всё более напряжённой, Му Яо тихо произнёс,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получить свою выгоду, как бы в ответ на спасение Чэнь Цянем Чжан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видя его замешательство,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понял, о чём он говорит, и ещё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объяснял Му Яо, что это за рана, и на этот раз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Чэнь Цянь из-за разных причин чувствовал себя виноватым. Поэтому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чужого пальца к шее ощущалось иначе, чем укус. Конечно, возможно, это просто из-за разницы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весь напрягся, глаза моргали, глядя в сторону, и он окончательно проснулся. Он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доставляла ему неудобства, медленно и осторожно двигалась по его шее, заботливо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руки, казалось, испытывал терпение Чэнь Цяня, медленно, медленно нанося белую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медленно. Медленно отрывая край своей одежды, чтобы перевязать рану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использовал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когда Му Яо расстегнул свой халат, понял, что он хочет сделать, но не успел остановить его, будто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мягкая ткань, ещё сохранявшая тепло, легла на его шею, и от неё исходил свежий, солнечный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мог не подумать, что, хотя они уже три дня находятся под обрывом, одежда этого человека всё ещё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увидев растерянное выражение Чэнь Цяня, перестал дразнить его. Хотя одежда была выстирана, она всё же не была идеально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пахла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желание, но он хотел, чтобы учитель пропитался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изо всех сил сдерживаясь, он убрал ткань с шеи Чэнь Цяня,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упустил мимолётное выражение обиды и сожаления на лице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