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сесть в карету, учитель заговорил. Голос его был чист и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Нужно ли что-то поменять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ехали в карете до гостиницы, Чэнь Цянь хотел это сказать, но был слишком уставшим и, борясь с собой, так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опешил, а затем понял, о чем говорит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унеслись к той ночи, когда они спали рядом. Волнение и трепет, возникшие тогда, казалось, продолжались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Цянь всё ещё переживает, что одеяло слишком толстое?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едва заметно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на улице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кивнул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устроившись на мягком одеяле, он слышал, как колеса кареты грохотали по каменной мостовой. Звук был не слишком громким, но эхом отдавался на влажных улицах Цзиньчэна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вышел из гостиницы и только тогда понял, что только что прошёл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мягкими чертами лица сидел рядом с наставником, вёл себя смирно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юго-западной местности, в легком моросе, под светом желтых фонарей несколько карет медленно покинули Цзиньчэн, направляясь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дальше на западе красный Фэн элегантно парил в небесах, развивая огромную скорость. Казалось, ему было нужно куда-то очень срочно, он двигался так быстро, что его силуэт едва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лежал на восток и север. Рельеф становился выше, равнины исчезли, уступая место бесконечным горным хребтам и рекам.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без остановок днём и ночью, изредка делая привалы.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Цянь думал, что Му Яо останавливается, чтобы дать отдых лошадям, но позже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не по большому тракту. В караване была только одна пассажирская карета и ещё одна сзади, груженная вещами. Так называемых «Клинков» было тридцать человек. Чэнь Цянь ощущал их присутствие, но не мог точно определить,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уровня силы, судить пока было трудно, но это точно были мастера, умеющие скрывать своё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остановке Чжан Чжицин сидел в переднем отделении кареты с закрытыми глазами, отдыхая. Он не выходил наружу и не расхаживал.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был одет очень просто и носил соломенную шляпу, стараясь скрыть своё аристократическое благородство, совершенно не свойственное обычному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вынес Чэнь Цяня из кареты. Тому не хотелось этого, но раны на руках Му Яо всё ещё не зажили, да и повреждения в области поясницы требовали ухода. Думая об этом, Чэнь Цянь не 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просто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горной тропе. Это было не совсем безопасно, но, как говорили, так было короче. Дорога была довольно пологой, по сторонам росли высокие бамбуковые заросли. Чэнь Цянь, которого нёс Му Яо,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доберёмся, наставник сам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хочет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 на окружающую местность, которая всё больше темнела, безразлично, но с легким любопытством принимая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запах бамбуковых листьев был приятен всему телу, аромат трав и растений витал в воздухе, и сгущающаяся темнота казалась уже не такой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траве, словно поток света, начали появляться мерцающие точки — это были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красиво, но Чэнь Цянь знал, что здесь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распускались белые цветы размером с миску. Аромат их был не слишком густым, но очень особенным — это были цветы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раскроются, — раздался тёплый голос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озеро, в нём растут лотосы, но они пока не цветут, уже поздно. — Он говорил мягко и медленно, словно влюблённые шепчут признания. В его глазах было столько нежности, что она казалась готовой выплеснуться наружу, но Чэнь Цянь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и Му Яо всегда знал, что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Яо никогда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ты не понимаешь. Я буду выражать это понемногу, шаг за шагом, завоевывая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места, о которых я давно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одержимость и нежность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оглядывался по сторонам, следуя его словам. В ночной тиши озеро и горы казались безмолвными и наполненными духовной энергией. За бамбуковой рощей расстилалось озеро, лотосы занимали небольшую его часть. «Выходящие из воды лотосы» в вечернем ветру нежно расправляли тонкие стебли и слегка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лотосов был свежим и приятным, он казался даже более чарующим, чем у ещё не раскрывшихся цветов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подумал Чэнь Цянь, это разная красота, их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внезапно улучшилось, на губах появилась лёгкая улыбка. Он даже не расслышал, что Му Яо сказал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наставник почувствовал... — Му Яо опустил голову, глядя на Чэнь Цяня, погружённого в свои переживания,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улыбнулся. Понюхать, как пахнет этот мир, не похожий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действие яда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услышал, но ничего страшного, Му Яо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Яо естественным образом скользнул к шее Чэнь Цяня — розовый шрам там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следов, оставленных Фэн Ханем на теле наставника,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неподвижно, светлячки пытались подлететь ближе, но в конце концов поспешно разлетались.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течения был не быстрым, точки были красивыми. Му Яо даже не заметил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цинхуа распустились внезапно, медленно раскрывая свои бутоны и предстая во всей красе. Чэнь Цянь смотрел на них и думал, что это красиво, но не находил в этом ничего особо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всегда был любимцем судьбы, попробовавшим все сладости мира, и это цветение не казалось ему чем-то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казалось, тоже не считал это чем-то особенным, и вскоре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Цянь устроили на мягком ковре, он спросил. Из-за рассеяния внутренней силы голос его был по-прежнему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приезжал в Цзиньчэн за покупками, случайно увидел, — ответил Му Яо,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место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имени пока нет. Наставник, как ты думаешь, как его назвать? — Он говорил почти с лестью,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Ясное небо после дождя, мир, омытый чистотой — именно такие чувства вызывали у Чэнь Цяня озеро и горы. Хотя была ночь, Чэнь Цянь видел в этом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«Тяньцин». — Он сказал это легкомысленно, словно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тоже просто поделился своим настроением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пейзаж «Тяньцин» становился всё более легендарным, постепенно обрастая красивыми историями, которые передавались из уст в уста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место и вправду стало «Тяньцином».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где же то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умным человеком. Хотя он не хотел глубоко задумываться о своих делах, он прекрасно понимал, что цель всех — он сам, и у него нет возможности вырваться из этого кризиса. Что касается Му Яо, как представителя семей Лю и Ван, он тоже давно уже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постепенно сгущался, и кто мог от него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именно Чэнь Цянь находился на самом краю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больше всех должен был беспокоиться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чувствовал усталость и бессилие. Он закрыл глаза, отдыхая, и не желал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тихо сидел рядом с наставником, смиренный и мягкий, но скрывающий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острота не была направлена против наставника, но и более всего была предназначена для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тряслась по горной дороге, скорость была неплохой, рельеф постоянно менялся, но Чжан Чжичэн вёл мастерски, и Чэнь Цянь не чувствовал дискомфорта. Сейчас, когда внутренней силы не было, ему не нужно было постоянно практиковаться, поэтому он уснул в тряской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наставником рядом Му Яо совсем не хотелось спать. Он просто смотрел на Чэнь Цяня и 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чувствовать А Цяня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 одно мгновение они дважды пересекли великую реку Янцзы и преодолели несколько высоких гор. Пока действие яда Лайу не закончилось, Му Яо показал Чэнь Цяню множество разных запахов и вкусов. Вкусная еда, хорошее вино, цветы и растения, редкие чаи — всего было в изобилии. Лишь когда Чэнь Цянь решил, что такие остановки только тратят время, Му 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в пути Чэнь Цянь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бессонных дней и ночей в пути, перед ними была последняя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берегу расстилалась равнина, открытая взору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переправа была такой же, как и раньше. Лодочник завёл лошадей в трюм, Чэнь Цянь и Му Яо сидели в карете, откинули занавеску и смотрели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Люди, несколько дней подряд находившиеся в пути, выглядели немного вялыми. Чэнь Цянь только что проснулся, подул речной ветер, и он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реки нес запах тины, но Чэнь Цянь его не чувствовал. Му Яо не хотел, чтобы наставник вдыхал этот запах, но и не хотел прерывать его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 Лайу был нейтрализован, Чэнь Цянь снова стал тем холодным и отстранённым наставником, более не проявлял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белые ушки, прятавшиеся в волосах, и хвост, обвивавший талию,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окна. Шёлковые занавески из нескольких слоёв были подняты и закреплены сбоку, ветер беспрепятственно проникал внутрь, дул ему в лицо и развевал волосы, которые не были полностью убраны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обладавший острым зрением, заметил краем глаза, как Му Яо попытался поднять чайную чашку правой рукой, и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взаимной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