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просто поселись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 раздражением, словно отделавшись от назойливой задачи,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смотрел на уходящую спину Ван Цзинъюаня, вспоминая его враждебный и полный ненависти взгляд, и чувствовал беспомощность,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был виноват перед этим человеком? Глава семьи Ван уже давно преследовал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пусть. Просто избалованный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был человек терпимый.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вошел в дом семьи Ван с явным недовольством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почему-то решил, что это они похитили того Феникса с голубой шелковой лентой в волосах. Просто смешно. Ах да, как его звали? Кажется, Фэн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вспоминая, как Фэн Хань был подавлен им, он почувствовал некоторое удовлетворение — словно срывал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тебя заставил так обижать А Цяня?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Фэн Цзянь пропал, это просто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старый Феникс, прятавшийся под молодой оболочкой, ушел в панике, ведь сила Му Яо была на лицо. Особенно после того, как молодой человек несколько раз с недовольством заверил, что это не они были причастны, а семья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конце концов, они были должны Фэн Цзяню. Они вернут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достиг своей цели и ушел с легким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выдохнул, с трудом подавив эмоции, и, надев маску спокойствия и безразличия, открыл красную деревянную дверь главного здания Павильона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находился его наставник, которого он так трепетно и старательно оберегал.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сжигал благовония. Он, кажется, только что искупался, и весь был окутан солнечным светом, излучая тепло. На нем был мягкий шелковый халат семьи Ван, и он чувствовал себя здесь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еще не высохли, рассыпаясь по плечам, одежда была небрежно завязана, обнажая ключицы. Аромат благовоний был легким. Наставник не различал запахов, но от него исходил нормальный аромат — вероятно, все эти годы он использовал привычное количество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хорошо. Как прекрасен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сразу же почувствовал появление Му Яо. Тело послушно двинулось навстречу импульсу, и в мгновение ока он оказался перед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было холодным. Взгляд, который он бросил на повязку на руке Му Яо, был серьезным и пылким.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раскрылась. А как грудь?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холодный голос. Если не слушать слов, никто бы не подумал, что владелец этого голоса проявляет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последовал взгляду наставника, посмотрел на руку, где из-под повязки сочилась кровь, и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утешение звучало слишком бледно.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сильно переживал, но его ученик никогда не был тем, кто избегает неприятностей, поэтому тревога только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не колеблясь рассказал правду. Наставник был мудр, обмануть его было бесполезно. К тому же, это дело не представляло для них большой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Феникс, который спас нас,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нахмурился, почти сразу подумав о том, кто мог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семья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был поражен уверенностью на лице Му Яо и невольно начал размышлять. Семья Бай действительно стояла за спиной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почему семья Лю подчиняется семье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главное, зачем им нужно было похищать Фэн 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они так заинтересовались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связь между этими двумя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думать об этом, сначала перевяжем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всегда был нетерпелив к таким вещам. Его внутренняя сила закипела, и, аккуратно укладывая волосы, он торопил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рецепта лекарств, выписанные в Цзиньчэне для руки и груди, Му Яо показал Чэнь Цяню. Наставник изменил количество нескольких трав, и больше в рецепт правок не вносили. Врач в Цзиньчэне даже проводил чистку кости, поэтому менять повязки часто было нельзя. За десятидневный путь Чэнь Цянь сменил повязку только один раз. Сейчас было как раз время для новой перевязки.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принял ванну, чтобы смыть дорожную пыль, и тут же вернулся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действовал быстро и изящно. Его волосы еще были влажными, с них капала вода, но он лишь слегка промокнул их и прекратил свои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Чэнь Цяня порозовела от пара, тонкие брови чуть заметно нахмурились, когда он смотрел на застывшего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явно читалось недоумение: он спрашивал, почему этот человек не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одной рукой не могу. К тому же, они все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огляделся и только тут вспомнил, что сам отослал слуг. У него была такая привычка: он не любил, чтобы прислуга находилась рядом во время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как раз ждал этих слов, но его радость была сдержана — это была очень сдерживаемая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подошел в сторону за сундуком, одной рукой держа волосы наверху, чтобы собрать их. Шелковые рукава сползли, обнажив участок белой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невольно следовал за наставником, его взгляд можно было назвать затуманенным.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Чэнь Цянь оборачивался, он мгновенно скрывал все чрезмерные эмоции, снова становясь тем мягким учеником, который лишь иногда «балуется».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не замечал подвоха. Он держал сундук двумя руками и приказал Му Яо сесть на низкую кушетку: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садись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послушно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сундуке были все необходимые лекарства, купленные по пути в Наньян. Наставник даже заранее написал рецепты и подготовил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лекарство было для внутреннего приема, и Чэнь Цянь уже приказал его заварить — время как раз подошло. Другие были мазями для заживления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Разрезанная ладонь из-за соприкосновения краев раны постепенно заживала, что вызывало зуд, но для Му Яо это было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заметил в прошлый раз, что техника наложения швов была очень умелой, и удивился, что в Цзиньчэне нашся такой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разорвал повязку и, увидев состояние заживления раны, остался доволен. Только кожа всё еще не восстанавливалась хорошо, и на этот раз рана снова раскрылась по неизвестной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останется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немного помялся,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Хань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больно, больно,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чуть ослабил давление на край раны, и только тогда он перестал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будешь так же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говорил без выражения лица, его голос был холоден, но глубоко в нем скрывалась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буду так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делал обиженное лицо, жалобно говоря. Услышав это, наставник лишь с безысходностью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знал, что Му Яо никогда не станет по-настоящему послушным и благоразумным.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еще оставалось? Только стараться присматривать за ним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промыл рану, наложил лекарство и начал бинтовать.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опустил глаза, лишь изредка украдкой поглядывая на него. Когда Чэнь Цянь это замечал, он глупо улыбался, словно невинный ребенок, не знавший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смотрел на это с досадой и беспомощностью, его едва не рассмешило.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действительно таким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относился к нему очень хорошо. И, неважно, были ли у него на уме какие-то мысли, Чэнь Цянь пока не хотел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будет хорошо. Будем идти шаг за шагом и смотреть по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груди и животе тоже обработал Чэнь Цянь. Учитывая значительную площадь повреждения кожи, он не стал сдвигать повязку, лишь слегка приподнял её, чтобы проверить швы врача и степень расхода лекарства, а затем снова поправил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помыслы были чисты, и он не видел в этом действии ничего дурного. Му Яо, у которого были расстегнуты три слоя одежды, старался сохранять серьезное выражение лица, чтобы наставник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Чэнь Цянь наклонился, чтобы убрать остатки, Му Яо тайно выдохнул с облегчением и, словно невзначай, но на самом деле весьма намеренно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Цзинъюань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моргал глазами, жадно глядя на наставника. Забота и неприязнь к Ван Цзинъюаню одновременно отразились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тихо ответил. Он не хотел говорить об этом подробнее. Ведь Му Яо работал вместе с семьей Ван, и ему совсем не нужно было ссориться с Ван Цзинъюанем.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понял мысли Чэнь Цяня, его взгляд потемнел, но он, словно ничего не случилось, перевел тему. Он болтал с наставником о разном.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удобно ли вам здесь, наставник? Семья Ван сильно изменилась, правда? Лоян интересен? Давайте когда-нибудь вместе погуляем~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упоминал о противоядии, и Чэнь Цянь сам об этом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Цянь, устав от его назойливости, хотел прогнать его, Му Яо с широкой улыбкой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в небрежно накинутом шелковом халате, поднял руку и погасил курильницу. В уголках его губ играла едва заметная улыбка, ему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Яо иногда бывал очень назойливым, он действительно умел 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забота была искренней, и это естественно вызывало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кровати, сел по-турецки и начал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практики заключается в постоянстве, и Чэнь Цянь понимал это лучше всего. К тому же, после долгого пути его силы были на исходе, так что практика была отличным способом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Лотосового Корня находился в боковом дворе усадьбы Ван, ближе всего к внешней стене, вплотную к Галерее Му, где жил Му Яо. Еще глубже располагались покои Ван Цзинъюаня.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Павильоном Лотосового Корня находился пруд с лотосами — не слишком большой, но и не маленький. На северной стороне пруда была длинная галерея, в конце которой и находилось жилище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пруд был полон цветов лотоса, которые в полуденном солнце качались без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http://bllate.org/book/16807/1545672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