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Цянь понимал, что Ван Цзинъюань не так прост, и не собирался вмешиваться в его дела. Если это его не касалось, ему не было смысла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человеком, за которым он гнался, был Му Яо. Необъяснимое чувство дискомфорта охватило Чэнь Цяня, и он остался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схватил Му Яо за рукав. Сегодня ученик был одет в официальную одежду — широкие рукава и длинные одеяния, выглядел изысканно. Он остановился, когда Ван Цзинъюань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поднял голову, его выражение было спокойным, словно он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показалось, что ученик мельком взглянул в его сторону, но взгляд был скрытым. Затем он повернулся к Ван Цзинъюаню, и Чэнь Цянь больше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все еще был спокойным, но в нем звучала непреклонность. Ван Цзинъюань упрямо смотрел на него, его лицо выражало обиду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жестокости Ван Цзинъюаня дошли даже до Хребта Уя, а он все еще играет роль? Чувство дискомфорта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холодно усмехнулся, и только тогда юноша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хорошего? Просто деревянная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Цяню снова показалось, что юноша посмотрел в его сторону, а его слова были непонятны. Он нахмурился, атмосфера между ними была действительно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ученик изменился, словно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ответил, его голос был мягким, 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заметил, как на лице ученика мелькнула тень, даже если она тут же исчезла, это удивило учителя, который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стиснул зубы. Он больше не скрывал, глядя на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выйдешь? Или будешь прятаться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ошеломлен, он не считал, что сейчас подходящий момент для появления. Но слова Ван Цзинъюаня заставили 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учитель и ученик, просто сожители!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голос звучал с явным отвращением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шокирован этими словами, его глаза широко распахнулись, зрачки четко разделялись на черное и белое. Сожители? Сожители?!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вышел из-за дерева османтуса, его лицо явно выражало удивление, словно он хотел спросить, как ты мог так подумать? Ученик стоял рядом, опустив голову, атмосфера вокруг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Цзинъюаня была явная ревность, и Чэнь Цянь вдруг вспомнил, как Чжан Чжицин иногда проявлял явную жажду обладания по отношению к Чжан Чжичэну,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семейства Ван мгновенно изменилось, он бормотал что-то, словно был самым невинным юношей. Хотя Чэнь Цянь точно помнил, что этот юноша до пятнадцати лет уже делил постель со служанками. Через мгновение юноша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кто его любит? Он мой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истеричный отказ, но с явным покраснением лица, никак не сочетался с образом безжалостного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семейства Ван был известен в мире как жестокий человек. Говорили, что три года назад он собственноручно убил своего двоюродного брата, Ван Цзинлю, который был преградой на пути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нахмурился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Чэнь Цянь твердо знал, он всегда считал, что мать Му Яо была несправедлива к нему, и, хотя это было семейное дело Му Яо, он не мог не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это, не смог найти слов для возражения, его лицо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до этого молчал, медленно подошел, его лицо на мгновение выразило замешательство. Он улыбался мягко и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взволнован, но скрывал это. Чэнь Цянь, напротив, выглядел равнодушным. Он, конечно, знал, что означает слово «сожители». Это не было вопросом чистой совести, просто, как учитель, он не должен был терять лицо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снова посмотрел на Ван Цзинъюаня поверх Му Яо и увидел, что за это время глава семейства почти вернул себе достоинство. Его лицо выражало безобидную улыбку, и он первым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за мою несдержанность. Я признаю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Ань — это было второе имя Ван Цзинъюаня, он еще не достиг совершеннолетия, но старшие семейства Ван дали ему второе имя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глава семейства, вы слишком любезны. Просто небольшое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решил не продолжать разговор и попрощался. Он не заметил, как на лице Му Яо мелькнула сложная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прятался, как панголин в расщелине скалы, пока меч не окажется у его горла, он не будет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уйдем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больше не смотрел на Ван Цзинъюаня. Чэнь Цянь согласился, он и сам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кивнув Ван Цзинъюаню, Чэнь Цянь ушел вместе с учеником. Пройдя через несколько поворотов коридора, он слегка закрыл глаза от яркого полуденного солнца и поэтому пропустил сложный взгляд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Павильоне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раны на руке Му Яо, а также потому что оба не любили, когда за ними ухаживают слуги, задача подачи блюд легла на учителя. Он делал это неумело, 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похоже, съел на полмиски риса больше, чем обычно. И выпил на полчашки бульона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был приготовлен на кухне Павильона Лотосового Корня утром, когда Чэнь Цянь уходил. Он заметил, что несколько человек в Павильоне сменились, и, спросив Цзюаньжун и Ляньжун, девушки лишь молча покачали головой, сказав, что не знают. Значит, они знали, но не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Цзюаньжун принесла тонкий плащ и, убедившись, что вокруг никого нет, тайком сунула учителю сверток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утро не было нежным, Чэнь Цянь взял плащ, незаметно сжав бумагу. Он ушел, держа бумагу, но не спешил ее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он чувствовал, что если Му Яо узнает об этом, Цзюаньжун будет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Белой Лошади он возжег благовония, но не стал кланяться. Перед уходом он прочитал записку и сжег ее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всего одна фраза: «Люди Ван Цзинъюаня». Обращаясь к главе семейства, Цзюаньжун не использовала уважительного обращения, что также было интересно. Девушка, вероятно, была предана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рассказывать об этом Му Яо. Он чувствовал преданность Цзюаньжун и принимал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ученик увел учителя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мягко улыбался, он уже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свободен днем, приглашаю учителя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вчера ученик говорил, что у него есть что-то для него. Чэнь Цянь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молчаливо не упомянули слова Ван Цзинъюаня, но причины их молчания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знал, что между ними все чисто, и он, как никто другой, мог судить об этом, поэтому считал, что слова других не стоят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же был задет, но мог это игнорировать, и должен был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тряслась на каменной дороге, это была та же повозка, но что-то в ней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сидел немного дальше от него, как будто держался на расстоянии, не слишком близко. Это вызывало у Чэнь Цяня дискомфорт. Но он не мог сказать об этом, так как не был уверен, было ли это его воображением. Эта тонкая разница была едва уловимой, возможно, это было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Ван Цзинъюаня?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было тихим, но в нем чувствовалась теплота. Чэнь Цянь немного беспокоился, но через некоторое время, примерно через время, пока горит благовоние, он заметил, как ученик незаметно приблизился к нему, и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сосредоточиться на книге, которую читал. Это были путевые заметки, которые ученик купил специально для него, чтобы он не скучал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солнце уже не было таким ярким, когда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взяли с собой ничего, и Чжан Чжичэн, который управлял повозкой, почтительно стоял в стороне, стараясь быть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бамбуковый лес казался бесконечным, Чэнь Цянь еще не понимал, что задумал ученик, и обернулся к нему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иди за мной, это то, что я хотел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улыбался искренне, с легкой хитростью в глазах, приглашая учителя угадать. Чэнь Цянь улыбнулся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лес, казалось, закрывал небо, глубокий зеленый цвет заполнял глаза. Вдалеке виднелись зелено-белые черепицы. Это была граница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почувствовал что-то, но не мог понять, что задумал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когда он увидел золотые пионы на табличке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Пионов был выполнен в стиле южных садов, каждый шаг открывал новый вид, особенно вокруг пруда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находилась за пределами Цзиньлина. И этот дом в пригороде Лояна был почти идентичен по планировке и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подталкиваемый Му Яо, открыл медное кольцо на красных воротах и, увидев экран за ними,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