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ученик, услышав это, задумался, прежде чем наконец открыл рот. Чэнь Цянь уже приготовился выслушать, но тот снова закрыл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глазами, и на его лице явно читались расчётливые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ещё не придумал, что сказать. Когда придумаю —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хитрость, а после этих слов он даже подмигнул Чэнь Цяню, бросив тот самый намёк, который тот точно не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Чэнь Цяня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сообщил, что семья Лю прислала приглашение с просьбой о встрече через три дня. Юноша ещё немного задержался, прежде чем покинуть Павильон Лотосового Корня, сказав, что ему нужно заняться делами Фэн Ханя. Чэнь Цянь, естественно,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Яо ушёл, Цзюаньжун, проявив понятливость, велела людям принести ящики, но Чэнь Цянь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Цзюаньжун с подчинёнными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ящик рукавом и отнёс его в кабинет Павильона Лотосового Корня. Кабинет располагался в боковом флигеле двора. Чэнь Цянь поставил ящик, позвал Цзюаньжун, чтобы та подготовила бумагу и тушь, а сам закрыл глаза, начав вспоминать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рецепта находился в библиотеке семьи Ван. Ученик не принёс его вместе с лекарствами, что означало либо то, что рецепта больше нет в библиотеке, либо то, что он догадался, что у Чэнь Цяня уже есть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любил, когда его отвлекали во время таких дел. Цзюаньжун, подготовив всё необходимое и особенно тщательно положив кисть, обмакнутую в тушь, на подставку, незаметно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окна не могли полностью скрыть тени деревьев снаружи, и мягкий свет падал на его закрытые глаза, придавая лицу выражение лёгкой улыбки. Чэнь Цянь открыл глаза, взял кисть, и чернила полились на бумагу,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словно выгравирован в его памяти. Ему не нужно было долго думать, чтобы воспроизвести его в точности, без малейших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не был изящным, но и не выглядел слишком вычурным. Он не был и строго стандартным. Если бы нужно было дать ему оценку, то это было бы нечто среднее — идеально сбалансированное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увидеть характер в его письме, но этот характер не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вызывал у людей непроизвольную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желание сильно его помучить!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Цзюцзы были только циновки, поэтому Чэнь Цянь давно привык сидеть на них, скрестив ноги, занимаясь делами. Он сел, выпрямив спину, и положил написанный рецепт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даосское благородство — не иначе. Холодные брови, сосредоточенные кошачьи глаза, слегка сжатые губы — всё в нём дышало холодным и недосягаемым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рецепт дважды, учитель больше не хотел на него смотреть. Сегодня дел было немного, но поездка в Сад Пионов действительно забрала много сил. Слова главы семьи Ван о союзе всё ещё звучали у него в ушах, и даже если Чэнь Цянь не обращал внимания на мнения других, вспоминать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Ван Цзинъюаня была написана на его лице, что вызывало у Чэнь Цяня досаду. Ведь это был родной брат Му Яо, единоутробный.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четыре года назад были такие намёки? Он помнил, что раньше Ван Цзинъюань, хоть и был слаб здоровьем, постоянно пил лекарства и отличался несколько высокомерным характером, но перед А Яо всегда был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сплетен, то Чэнь Цянь случайно услышал их от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никаких оснований вмешиваться в это дело. Это было личное дело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чувствовал эту тяжесть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рецепт в сторону, встал и подошёл к мягкому ложу в кабинете, где лёг отдохнуть, совершенно не заботясь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скучал по Саду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посадил там множество деревьев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любил дни, проведённые в Саду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Яо действительно вызывал у него чувства трепета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поговорил с Фэн Ханем и, распорядившись, чтобы Фэн Ван остался в резиденции Ванов, вскоре появился в Павильоне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дорожке в укромных уголках ещё сохранился мох. Изящный и красивый юноша стоял под деревом акации, глядя на спящего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Павильона Лотосового Корня были расположены низко, и Чэнь Цянь, прожив долгое время на юге, особенно полюбил такую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прибыл в резиденцию на год позже учеников, Павильон уже выглядел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дыша спокойно и сдержанно, постоял немного, затем направился в спальню Чэнь Цяня и, выйдя оттуда, держал в руках тонкое одеяло. Он медленно вошёл в кабинет, осторожно укрыл учителя и, ничуть не потревожив его,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скоро приедет, дела Фэн Ханя срочные, и ещё есть два вопроса, которые нужно решить. Неизвестно, о чём он подумал, но лицо Му Яо стало мрачным. Уже поздно, и он покинул Павильон Лотосового Корня. За дверью стоял человек, похоже,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стоял рядом, не зная, что делать. Ранее он, не любивший споров, приложил немало усилий, чтобы не пустить Ван Цзинъюаня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юноша стоял у пруда с лотосами, с выражением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куда-нибудь ещё. Не тревожь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говорил холодно, и его отчуждение было гораздо сильнее, чем днём. Ван Цзинъюань побледнел, крепко сжав руку в рукаве. Он упрямо смотрел на Му Яо, но действительно не осмеливался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Му Яо повторял уже много раз, и ему надоело 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своего учителя?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усмехнулся, и в его голосе звучала горечь. Упрямство в его взгляде становилось всё заметнее, но одержимость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глядя на него, не мог не почувствовать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они были похожи? Оба хотели того, что не могли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Чэнь Цянь заботился о нём, поэтому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надежды не было,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Му Яо была несравненно сильнее, чем у Ван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ха-ха, но он никогда тебя не любил! Ни капли, совсем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нахмурился. Казалось, этот человек потерял последние остатки своей гордости, и его безумный смех полностью перешёл границы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Саркастическая улыбка Му Яо ранила Ван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уехал сразу на год! И когда он уходил четыре года назад, он даже не сообщил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не нахмуриться. Разве он не сообщил? Письмо, которое он оставил, разве перехватил не ты? Но он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смотрел ему вслед, пытаясь догнать, но Му Яо легким движением руки оттолкнул его. Его слабое тело не могло выдержать даже такого толчка, и, схватившись за грудь, он так и не смог настигнуть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Павильона Лотосового Корня вышла женщина — Ляньжун. Её лицо выражало недовольство, и, кивнув Чжан Чжичэну, она подошла, чтобы помочь Ван Цзинъюаню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 кабинете спал спокойно, совершенно не зная о том,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показалась на небе, её жёлтый свет разливался, как водяные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Убывающая луна скоро станет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