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Рот держите чище! — Холодная аура окружила Му Яо, и его привычная мягкость, которую он проявлял перед учителем, исчезла. Такая перемена даже Чэнь Цянь удивила. Его голос, наполненный угрозой, звучал так, будто, если Фэн Хань не согласится, меч перед ним без колебаний опустится.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хорошо, хорошо, рот держу чисто, — Фэн Хань всегда был тем, кто умел быть и мягким, и жестким. Он медленно поднял руки, и его улыбка казалась беззаботной.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нуждались друг в друге, и на этом дело, казалось,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Цзинъюань, увидев, как Му Яо рассеял меч, созданный из внутренней силы, постепенно восстановил достоинство главы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Фэн, вы действительно умеете быть гибким. Похоже, эта поездка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Цзинъюань был высокомерным и надменным, но его лесть по отношению к Му Яо была всем известна, поэтому он не скрывал её перед Фэн Ханем. Однако, когда дело доходило до разговора с Фэн Ханем, его неприятная манера поведения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Ван, ваш вид действительно раздражает, — лениво насмехался Фэн Хань, но затем его тон стал спокойным и уверенным. — Какая тут неизбежность? Это обоюдная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обоюдная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мгновений Му Яо уже поднялся и подошёл к Чэнь Цянь, а Чжан Чжицин вернул меч. Ученик снова стал мягким и спокойным, он смотрел на Чэнь Цянь с лёгкой улыбкой, игнорируя странный взгляд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не интересовался разговором тех двоих, и Му Яо это знал. Увидев, что диалог завершился, он тихо заговорил, всё ещё глядя на лицо Чэнь Цянь, но слова были обращены к тем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учителя обратно. Вы можете продолжать. Что касается Ван Фэна, прошу вас остаться у нас ещё на две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обратил внимания на мгновенно потемневшее лицо Ван Цзинъюаня и ушёл с Чэнь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тоже выглядел недовольным, но на этот раз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без возражений ушёл вместе с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учителя, освещённом закатом, явно читалась усталость. Он невольно показывал свои настоящие эмоции перед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помешал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украдкой взглянул на мужчину. Его обычно аккуратно собранные волосы слегка растрепались, пряди у висков прилипли к бледным щекам. Лицо учителя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действительно устал, но по привычке держался, стараясь не подавать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 помешали. Для учителя его дела всегда были самыми важными, так о каком помехе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имел в виду рецепт лекарства. Ученик, несмотря на множество дел, связанных с семьёй Лю, всё ещё заботился о рецепте, что тронуло Чэнь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учитель. Ведь вы тоже не позволяли мне благодарить вас в прошлом, — его голос звучал горько. Чэнь Цянь задумался,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 Яо был маленьким, потребовалось много времени, чтобы заставить мягкого и нежного мальчика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уже решил временно не покидать Сад Пионов в Цзиньлине. Что касается более ранних событий, когда он потерял внутреннюю силу и был вынужден остаться в Саду Пионов, почему-то он не мог их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слишком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 был очень похож на ученика в детстве, такой же послушный и милый. Когда А Яо говорил, его голос был мягким и нежным, он был очень воспитанным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из роскошных тканей, изысканная еда — всё было лучшим, но никто не проявлял заботы. Постепенно, с какого-то момента, он больше не мог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вежливым, раньше, что бы он для него ни делал, он всегда говорил спасибо. Он говорил с трудом, немного заикаясь. Чэнь Цянь тоже не любил, когда мальчик благодарил его, поэтому однажды сказал, что не нужно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учитель не будет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похожие на кошачьи, слегка прищурились, улыбка Чэнь Цянь была искренней, но не совсем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Чэнь Цянь немного понял одну вещь: он больше не хотел спорить с учеником о пустяках. Какая разница? Пусть будет как будет. Но он не осознал сути всех этих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лучше всех понимал мысли этого человека, можно сказать, он знал их насквозь. Он видел, но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более подходящего момента. Пока человек был рядом,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вернулись в Павильон Лотосового Корня. Чэнь Цянь не думал о том, чтобы пойти в комнату, где обычно жил Му Яо, а Му Яо не собирался нарушать границы в этом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обильным, но оба ели мало. Чэнь Цянь, хотя и не говорил об этом, проявлял нетерпение в движениях, он срочно хотел проверить подлинность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Чэнь Цянь начал скучать по ощущению обоняния. Казалось, что с обонянием вкус еды стал другим. И то чувство, когда его окружал солнечный свет, казалось знакомым, но он не мог вспомнить, когда испытывал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отказаться от своей внутренней жадности, что делало Му Яо ещё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сегодня Му Яо защищал его. Хотя это было неловко, но чувство было приятным, и он смущённо признал это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давно заметил, что учитель смотрит на него с лёгкой улыбкой, но не стал ничего уточнять, продолжая есть медленно и изящно, с мягкими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оба съели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Яо были дела, и после обеда он немного задержался, затем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что нужно больше отдыхать, чтобы поправиться. Рана в порядке? Сегодня вы снова действовали, учитель, вам не следовало идти, — Чэнь Цянь беспокоился о ране Му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серьёзно, разве может быть так легко разойтись? Учитель, не беспокойтесь, — Му Яо улыбнулся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после ухода ученика отправился в кабинет, где провёл весь день. Вечером Ляньжун позвала Чэнь Цянь из соседней комнаты, и только через некоторое время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приближалась, и до прибытия семьи Лю оставался ещё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Лотосового Корня с западной стороны примыкал к стене усадьбы семьи Ван. Серо-белая стена отделяла внутренний мир от внешнего. Снаружи была мирская суета, внутри — скромность и скрытые течения. Плющ на стене раскачивался в вечернем ветру, то внутри, 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умылся и переоделся, смыв запах книг, сел на кровать и погрузился в медитацию. Просмотр рецепта не утомил его, возможно, потому что проблема была решена, и его эмоции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Цзюаньжун и Ляньжун были людьми, которых Му Яо нашёл для него раньше, им можно было доверять. Чэнь Цянь оставлял их на ночь, чтобы они спали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постепенно заполнила Павильон Лотосового Корня, а цикады в позднюю ночь всё ещё пели без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погрузился в медитацию, но оставался в сознании. Его потревожил шум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мгновенно исчез, дверь открылась, и ветер пронёсся, не потревожив тех, кто был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Цзюаньжун и Ляньжун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они последовали за ним, бесшумно. Одежда слуг развевалась, женские фигуры были грациозны.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Лотосового Корня был обращён на юг, а цветы альбиции во дворе качались на ветру. Чэнь Цянь стоял во дворе и смотрел на западную стену, за которой была улица Лояна. Кто-то с трудом двигался среди плюща, Чэнь Цянь просто стоял, не тревожа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скрывающиеся в тени и готовые действовать, увидев Чэнь Цянь, сдержались.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нахмурился, эти трое казались ему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явно неподходящая одежда мешала ему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коснулся волос низкого и худого человека, и свет показал родимое пятно на лбу, что напомнило Чэнь Цяню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Сяо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другого такого же худого человека, и, конечно же, он был похож на Сяо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казалось, был сильно ранен и не мог удержаться на стене. Чэнь Цянь не раздумывая бросился вперёд, его светлая фигура пронеслась как ветер, оставив белый след в воздухе, и он поймал мальчика среди зелени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мальчика замер на губах, он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звук из-за чана с лотосами потревожил Чэнь Цянь, он посмотрел в ту сторону. Цзюаньжун смущённо вышла из укрытия, её детское лицо с пухлыми щеками выражало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вздохнул, он постепенно узнавал о силе и влиянии Му Яо, и не знал, стоит ли это сожалеть или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ошибся, ранее при редактировании главы ошибся. Перепутал двадцать третью и двадцать вторую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http://bllate.org/book/16807/1545684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