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не обращая внимания на окружающих, вошла через главные ворота. Впереди них охранники семьи Ван отступали, но не смели преградить путь. Влияние семьи Лю нельзя было недооценивать, и все знали, что нужно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Чжэньюэ.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кто говорил ранее, ровесник Лю Чжэньчи.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указано в визитной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без тени вежливости, заставили всех замереть. Разве в такой ситуации не следовало 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явно не собирался оказывать уважение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тоже был ошеломлен, но, придя в себя, встал за спиной Му Яо, сохраняя спокойствие. Он доверял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Чжэньюэ тоже не ожидал такого поворота. Он был явно более вспыльчивым, чем Лю Чжэньчи. Если Лю Чжэньчи хоть и говорил резко, но сохранял хладнокровие, то этот человек не мог сдержаться. Его лицо потемнело от гнева, а глаза, полные ярости, ясно выражали все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прибыли? — продолжил Му Яо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упомянул визитную карточку. Его пренебрежение было слишком очевидным, словно он намеренно собирался порвать с семьей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Противник уже начал действовать против его учителя, и Му Яо должен был продолжать с ними играть в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побочной ветви, не веди себя так дерзко! — выкрикнул Лю Чжэньюэ, с трудом сдерживая гнев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немного успокоилось, но его внутренняя сила стала еще мощнее. Те, кто стоял рядом, не могли выдержать его неконтролируемого давления и были вынуждены мобилизовать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нахмурился. Оказывается, этот старик раньше скрывал свои истинные способности. Он беспокоился, что Му Яо не сможет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оставался спокоен, его энергия была еще сильнее, и Чэнь Цянь не почувствовал утечки внутренней силы Лю Чжэньюэ.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облегченно вздохнул, осознавая, насколько силен его ученик. Раньше, в горах Лайу, тот явно не использовал всю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Цяня стал задумчивым. Трактат «Цзюэ» был боевым искусством, которое он выбрал, но оно не должно было быть настолько мощным. За эти четыре года Му Яо, вероятно, прошел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Чжэньюэ к этому моменту тоже понял, что недооценил этого молодого человека из семьи Му. Его лицо покраснело, но он все еще упрямо продолжал соревноваться с Му Яо в силе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спокойно продолжал соревнование, постепенно увеличивая давление, сохраняя достоинство и хладнокровие. Учитель смотрел на него с изумлением. Такого Му Яо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Му Яо мягким, добрым и послушным. И мальчик действительно был таким в его присутствии. Совсем недавно, когда он читал путевые заметки и ему казалось, что ожидание затянулось, он закрыл глаза, собираясь обдумать рецепт противоядия от яда Лайу. В этот момент его добрый ученик, думая, что он хочет вздремнуть, принес ему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что вызывал вздохи. Воспоминания, которые он раньше не замечал или намеренно игнорировал, всплывали перед его глазами, и Чэнь Цянь не мог не признать, что он даже рад, что Му Яо остался таким же послушным,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еще не осознавал, насколько Му Яо был для него особенным. Будь то из-за личных чувств или чего-то еще, сейчас он просто хотел удержать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мальчика, которого он когда-то пытался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лишен эгоизма. Чэнь Цянь смотрел на своего ученика и не находил ничего неправильного в своих смутных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пытался разобраться в своих чувствах, ничего не понимал и не знал. Поэтому все его действия и мысли были просто проявлением его истинных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желания — это то, чего он хочет, и ничего больше. Просто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Яо никогда не было терпения к семье Лю, а теперь, когда они задели его самое больное место, он больше не хотел скрывать свои чувства. В конце концов, ему было всего двадцать два года, и он находился в том возрасте, когда кажется, что он уже зрелый, но еще не привык к этой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принципы нельзя было нарушать ради так называемого общего блага.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увеличивал давление, ожидая, пока его противник сдастся. Лицо Лю Чжэньюэ менялось от красного к бледному, затем снова краснело, на лбу выступили вены, и пот начал капать с его лица. Му Яо наконец прекратил увеличивать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и уверенным, словно у него еще оставались силы.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вызывало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на него с восхищением. Нельзя было отрицать, что этот, совершенно непохожий на обычного, ученик обладал особой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Чжэньюэ с трудом открыл рот, казалось, даже это небольшое движение было для него крайне сложным. Те, кто стоял рядом, растерялись, и от их высокомерия не осталось и следа. Но они понимали, что не смогут противостоять, и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Чжэньюэ явно был готов сдаться. Неизвестно, что сделал его ученик, но старик быстро вздохнул с облегчением, и пот наконец перестал течь. Он понимал, какую цель преследовал Му Яо, подавляя его, но когда пришло время сдаться, он сжал губы, пытаясь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стоявший за спиной ученика, не видел его маленьких манипуляций. Внезапно лицо старика, с трудом выдерживающего давление, стало серым и полным страха.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забрать людей, которых вы… которых старейшина Му забрал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наконец значительно ослабил свою энергию, его красивое лицо озарилось мягкой улыбкой. Он заговорил, словно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Лю? А если я скажу, что это люди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происходил из боковой ветви семьи Лю, поэтому сейчас он мог представлять только семью Ван. Среди его ближайших соратников было много бывших членов семьи Лю, и он не мог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«изгои» были теми, кого Му Яо специально привез из семьи Лю через год после того, как попал в семью Ван. Тогда семья Лю не обращала внимания на их судьбу, позволяя им жить в трудностях, но не вмешиваясь. Поэтому Му Яо без особых препятствий забрал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старые, и молодые, все они были «изгоями» в семье Лю на протяжении нескольких поколений, и все они обладали значительной силой. Чжан Чжицин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Яо не ожидал, что Чжан Чжицин окажется тесно связанным с главой семьи Лю Лю Синъюанем. Однако его сила говорила сама за себя, и в любом случае было лучше сделать его союзником, чем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С какой стати семья Лю позволяет себе такие домогательства? — раздался слабый, но полный скрытой силы голос из-за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вышел из-за жемчужной занавески, а служанки, сопровождавшие его, встали по обе стороны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Ван Цзинъюаня как жестокого и деспотичного главы семьи была известна всем уже давно. Даже Му Яо, который сам был грозным противником, по сравнению с ним казался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с его болезненной красотой, излучал высокомерие и дерзость. Он с презрением смотрел на членов семьи Лю, казалось, все еще слабый, но его энергия уже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уже принято, семья Ван никогда не возвращает. Подумайте хорошенько о своей просьбе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кресло в главном зале, двигаясь с достоинством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наблюдавший за происходящим, нахмурился. Семья Ван собиралась окончательно порвать с семьей Лю? Позволив семье Бай воспользоваться ситуацией? Хотя, похоже, семья Бай уже была связана с семьей Лю, и окружение было завершено, ситуация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слеп. Му Яо и Ван Цзинъюань видели ситуацию гораздо яснее. Осознав это, учитель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 уже занесен из тени, пытаться сохранить видимость спокойствия и терять при этом выгоду — это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совсем невозможно, — произнес Му Яо, словно играя роль сговорчивого.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Ван Цзинъюаня, словно успокаивая его. Неудовольствие, проявившееся на лице Ван Цзинъюаня,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наблюдая за этим, восхищался их взаимопониманием, но его интерес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продолжил, но тон его голоса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бы не спросить самих людей? Кем они себя считают? Семья Ван не будет вмешиваться в их выбор, но пока они остаются с нами, никто не смеет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суровее становился его голос, и в нем появилась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Чжэньюэ и другие, уже бледные от резких слов главы семьи Ван, стали еще более растерянными из-за внезапного изменения тона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Чжэньюэ сталкивался с таким отношением? Но он понимал отношение семьи Лю к изгоям и знал, что они ни за что не вернутся добровольно. Когда он взялся за это задание, он не ожидал такого исхода, и теперь явно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видя, что он не отвечает,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Чжицин, — тихо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в отличие от Цзюаньжун и Ляньжун, которые были служанками, не входил в зал. Он стоял снаружи, ожидая приказа, и даже когда пришли члены семьи Лю, он не подал виду. Услышав приказ, он мгновенно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вернуться в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