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Чжан Чжицин был из семьи Лю? А Чжан Чжичэн? Почему раньше их не видели? Вопрос мелькнул в голове Чэнь Цяня, но он тут же отбросил его. Сейчас было не время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сказанные в такой момент, казалось, перекладывали всю ответственность на изгоев. Чжан Чжицин поднял глаза и взглянул на Му Яо. Его господин смотрел прямо перед собой, не глядя на него, стоящего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момент для демонстрации верности. Он уже достаточно долго колебался, проявляя уважение к семье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желаю, — ответил он твердо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говорил равнодушно, но его вызывающий взгляд в сторону Лю Чжэньюэ говорил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семья Ван встанут на защиту изгоев. Если кто-то хочет их забрать, пусть сначала спросит у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 было ощутимым, но Лю Чжэньюэ и его люди с самого начала оказались в невыгодном положении. Среди его молодых последователей были те, кто не понимал ситуации, и их лица выражали недовольство. Один из них даже попытался переступить через старейшину и начать конфликт, но его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украдкой посмотрел на этих двоих. Была одна тревожная деталь: из почти десяти человек, прибывших из семьи Лю, только трое не были связаны с семьей Бай. Это были Лю Чжэньюэ и эти двое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сначала сосредоточился на Лю Чжэньюэ и только позже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Цзинъюань сидел позади него, словно все происходящее его не касалось. Но учитель время от времени ощущал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Скрытный и холодный, полный глубокого отвращения. Как змея, это вызывало у Чэнь Цяня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настолько пугливым, чтобы бояться взгляда девятнадцатилетнего юноши. Однако враждебность этого человека действительно была ему неприятна.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любил Му 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мог понять мысли этого юноши и инстинктивно нахмурился из-за этой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сложные эмоции. Почему они такие запутанные? Потому что их сложно выразить. Разобраться в этих чувствах было слишком сложно для Чэнь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настоящим профаном в вопросах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Чжэньюэ был вспыльчив, но иногда проявлял здравый смысл. Он понимал, что сегодня не достигнет своей цели, и с трудом произнес несколько фраз, чтобы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 Глава семьи Ван и старейшина Му правы. Семья Лю не будет принуждать. Если эти люди не признают нас, мы не будем идти против их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 улыбкой наблюдал за этим, а Ван Цзинъюань продолжал сидеть позади, не проявляя никаких эмоций. Чэнь Цянь, стоявший в стороне, чувствовал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для гостей был оформлен в строгом, но изысканном стиле. Зеленые растения украшали помещение, а цветы в вазах стояли на столах. Мест было много, но с момента прибытия семьи Лю никто не предложил им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Чжэньюэ выглядел неловко, но, кажется, что-то пришло ему в голову, и на его лице появилось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Му, берегите себя. Будьте осторожны со здоровьем, — сказал он, многозначительно взглянув на перевязанную правую руку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недоговоренность вызвала у Му Яо беспокойство, а у Чэнь Цяня —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Чжэньюэ, поняв отношение Ван Цзинъюаня, даже не попрощался с ним и ушел со своими людьми. Чжан Чжицин и другие во дворе смотрели на Му Яо издалека и, получив его разрешение,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уходила, казалось бы, в замешательстве, но учитель и ученик не чувствовали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подошел к своему ученику и встал рядом с ним, желая утешить, но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Цзинъюань, державший чашку чая, слегка замер. Он почувствовал, что между ними что-то изменилось. Должно быть, произошло что-то, о чем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Цзинъюань был раздражен. Му Яо удалил все его скрытые наблюдательные посты, и он больше не мог следить за его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мог этого делать уже три года, с тех пор как Му Яо вернулся из Линнаня. Но он не хотел признавать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после внезапного исчезновения Чэнь Цяня, Му Яо был на грани безумия, словно потерял рассудок. Но три года назад, когда тот, кто пропал на полгода, вернулся, он стал другим — холодным и зрелым.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окружали их, и они сохраняли видимость приличия. Му Яо, казалось, почтительно, но формально попрощался с главой семьи, а затем взял учителя за руку и увел.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невольно держал руку учителя, его действия были более смелыми, чем при их первой встрече четыре года назад. Он проверял границы. Но Чэнь Цянь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даже успокаивающе сжал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Чэнь Цяня была теплой, его пальцы мягкими и приятными. В жаркий летний день это должно было вызывать дискомфорт, но Му Яо был счастлив. Солнце, уже перешедшее за зенит, было ярким и теплым, и его настроение, казалось, внезапно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в будущем, на этот раз Чэнь Цянь не сможет убежать от него. Му Яо был уверен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Цзинъюань, все еще сидевший в кресле из красного дерева в зале для гостей, смотрел на голубоватую вазу из жуяо с веточкой лотоса и листьями, стоявшую на столе. Его пальцы, сжимающие подлокотники кресла, стали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чувствовал прохладу пальцев Му Яо, и неописуемое тепло разливалось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сегодняшние события явно показали, что семья Ван окончательно порвет с семьей Лю, учитель не чувствовал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беспокоиться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слишком долго сидели, и Чэнь Цянь, кроме легких закусок, которые с заботой подал ему ученик, ничего не ел. Они вернулись в Павильон Лотосового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не знал, когда ученик отдал распоряжение, но как только они прибыли, Ляньжун, находившаяся в Павильоне, приказала подать еду. Чжан Чжицин прибыл вскоре после них. Он не стал скрываться от Чэнь Цяня, и его уважение к господину было еще более явным,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черном, стоя на одном колене,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Шан был спасен господином Жуань, но до этого он находился в Павильоне Кленового Сада в городе. Его продали туда пятнадцать дней назад. Я готов принять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подумал, что, как говорил ученик, делами в Лояне управлял Чжан Чжицин. Пятнадцать дней назад — это примерно то время, когда Сяо Жуань начал чувствовать себя очень плохо. Но за что наказание? Учитель не понимал, но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ученика напротив. Юноша говорил спокойно и без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Запечатай его павильон, никаких объяснений не требуется. Вина не твоя, но чтобы показать справедливость наказания, отправляйся к старому Цю и получи пятнадцать ударов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Чжицин встал и почтительно удалился только после разрешения Му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Павильон Кленового Сада? — с любопытством спросил учитель, когда тот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с улыбкой посмотрел на учителя,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Публичный дом. Место, где за деньги платят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был демоном, который долгое время жил на хребте Уя. Пятнадцать лет назад, в третий год правления Лункан, он отправился в Чжунчжоу и встретил в Линнане знаменитого врача Цюй Цзуна, у которого учился три года. Затем он отправился в Чанъань на поиски своей старшей сестры, по пути впервые встретил Фэн Ханя, и что именно произошло между ними, знали только они двое. Позже он случайно попал в Сад Пионов в Цзиньлине.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Чэнь Цяня повлиял цветок Лайу.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за эти годы тщательно изучил все это, даже ситуацию с сестрой Чэнь Цяня Тао Чжо. Он также выяснил все, что происходило во время его многочисленных уходов, независимо от их продолжительности.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требовал крови, в восьмой год Лункан было путешествие к Восточному морю, в одиннадцатый год он отравился ядом Лайу, затем проник в Суйинь, и что именно там произошло, Му Яо не смог выяснить. В двенадцатый год он вернулся в Лоян, за ним последовал Ши Чуань, который дал ему трактат «Цзюэ», а затем он отправился в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Чэнь Цянь солгал ему, сказав, что отправился в Линнань на поиски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Чанъане он встретил людей из семьи Бай, которые похитили его и увезли в Суйинь. Вскоре он вернулся, но не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никогда не забудет, как Чэнь Цянь появился вновь. Он был почти обнажен, весь в крови, его лицо бледное, а взгляд мутный, явно он был в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Хань, в красном одеянии, с каплей крови на губах, держал Чэнь Цяня в объятиях. Он спокойно лежал в его руках, погруженный в горячий источник в поместье Лоян. Его белая одежда, пропитанная водой, едва прикрывала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мне, — настойчиво произнес мальчик в широких синих рукавах.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Хань с презрением посмотрел на него, но, похоже, тоже был ранен 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Яо осторожно забрал учителя из рук Фэн Ханя. Гордый феникс не хотел этого, но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— с улыбкой сказал он, его поза была вызывающей.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было лето, и во дворе с горячим источником никого не было. Му Яо немного колебался, но послушно закрыл дверь, словно подчиняясь какому-то таинственному импульсу.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http://bllate.org/book/16807/1545693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