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Хан взял модель, облегченно вздохнул и тут же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ээ... товарищ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Разглядев лицо помощника, Лу Хан с удивлением понял, что это был Линь Сюй, тот самый, чью репутацию недавно разрушил Вэнь Лочэн. Линь Сюй кивнул ему и развернулся, чтобы сразу же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Хана екнуло. Интуиция подсказывала, что Вэнь Лочэн сейчас затеял какую-то пакость. При стольких учителях и студентах вокруг,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Вэнь Лочэн, который до этого сидел, казалось бы, безразлично, увидев Линь Сюя, выпрямился и неспешно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тут оказался старшекурсник, давайте я сразу проведу вам практическое занятие. Смотреть на модель не так полезно, как на живого человека. Товарищ Линь, вы не против помочь преподавателю?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почти два месяца с их последней встречи, и при виде Линь Сюя уголки его губ непроизвольно опустились. Почему-то ему не хотелось просто так отпускать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сказал ему в последний раз? На лице Вэнь Лочэна появилась холодная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остался стоять на месте, а рядом молодой профессор тут же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Редкая возможность, когда сам декан Вэнь лично проводит демонстрацию. Товарищ, пожалуйста,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словно окаменев, вернулся. Вэнь Лочэн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этот товарищ пожертвует собой ради медицинского образования. Я расскажу о нескольких важных группах мышц и их функциях. Вы, наверное, уже участвовали в подобных демонстрациях, верно? Сегодня мы поговорим о мышечных группах...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наконец поднял на него глаза, но, едва встретившись взглядом, тут же опустил их, так быстро, что Вэнь Лочэн не успел уловить его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от него хотят, Линь Сюй на мгновение заколебался, а затем резко стянул с себя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Скучная лекция внезапно стала интересной. Студенты-первокурсники вытянули шеи, стулья скрипели по полу, все взгляды были прикованы к красивому старшекурснику, стоящему в центре аудитории. Девушки покраснели, а парни словно зарядились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на их занятиях тоже бывали демонстрации на живых людях, но этот старшекурсник был особенным — его пропорции тела были идеальными, высокий рост, светлая кожа, рельефные мышцы. Он стоял, опустив голову, словно живая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Вэнь, водя пальцем по телу Линь Сюя, объяснял все подробно и живо, добавляя в этот необычный урок эстетическое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стоя в стороне, скрипел зубами от досады. Он думал, что сам уже мастерски пользуется служебным положением, но Вэнь Лочэн оказался настоящим зверем. На глазах у всех он, словно ничего не происходит, спокойно пользуется ситуацией, чтобы приставать к Линь Сюю. Это было... просто беспредельно!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Лочэн, продолжая лекцию, украдкой поглядывал на Линь Сюя. Его тело под ярким светом казалось теплым и белым, как нефрит. Волосы слегка отросли, тонкий слой на затылке подчеркивал стройность и бледность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Челка скрывала его глаза, которые Вэнь Лочэн так любил. Они казались чернее, чем у других, и когда он смотрел на тебя, создавалось ощущение, что он проникает в самую глубину души, словно темный, спокойный омут.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редко говорил, и его глаза всегда были опущены, лишенные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Лочэн видел, как эти глаза оживали, когда Линь Сюй смотрел на него, или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 его взгляде не было ничего, только холод и отстраненность.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Линь Сюй решительно порвал с ним в последний раз, Вэнь Лочэн невольно сжал пальцы. Линь Сюй вздрогнул от боли и, подняв глаза, бросил на него гневный взгляд. Увидев, что его эмоции наконец проявились, Вэнь Лочэн почувствовал небольшое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он не видел это тело. Вэнь Лочэн вдруг почувствовал, что скучал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руку на его грудь, и тепло ладони заставило Линь Сюя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грудная мышца расположена по обе стороны груди. Она выполняет сложные и частые функции, поэтому легко подвергается перенапряжению. Ее точки прикрепления находятся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рукой по плечу, верхней части руки, затем перешел к спине. Линь Сюй напрягся, чувствуя, что Вэнь Лочэн делает это намеренно, чтобы задеть его чувствительные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Лочэн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если вы чувствуете боль в передней части плеча или верхней части руки, это может быть связано с перенапряжением большой грудной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учитывать профессию пациента, например, повара или парикмахеры, которые часто работают с наклоном вперед, больше подвержены этому. Также важно отличать боль в грудной мышце от сердечных заболеваний...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сжал губы, не слушая ни слова. Быть выставленным на всеобщее обозрение вызывало у него сильный дискомфорт, но сейчас ему было не до стыда. Все его чувства сосредоточились на этом пальце, и он ощущал всю злобу Вэнь Лочэна.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все еще злится на него за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Лекция Вэнь Лочэна была живой и полезной, и студенты быстро перестали смеяться, слушая все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палец снова скользнул вниз по линии талии и достиг живота, Линь Сюй вдруг схватил его за запястье. Его рука была сильной и холодной, а глаза, полные гнева, говорили о его терпении, которое уже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Лочэн, увидев, что наконец вывел его из себя, прекратил лекцию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наш старшекурсник застеснялся. Ладно, давайте оставим его в покое и продолжим с моделью. Спасибо, товарищ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не подавая виду, взял свою одежду и быстро вышел из аудитории. Он спустился с четвертого этажа на первый, сделав несколько глубоких вдохов,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зверь! — Лу Хан, войдя в кабинет, не смог сдержать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Лочэн не выглядел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Разве ваши преподаватели не проводили такие демонстрации?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другое дело! Какой нормальный преподаватель будет раздевать человека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Лочэн приподнял бровь и выпил бокал вина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получил удовольствие, но подумал ли ты о Линь Сюе? После того скандала ему почти невозможно оставаться в университете. Я несколько раз видел, как его работы исправляли и оскорбляли. Ты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Вашу историю сфотографировали и выложили на университетский форум. Он тебе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Вэнь Лочэн поставил бокал и задумался. — Он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встречались каждую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уже...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остолбенел, а затем снова искренне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Закончили, а он все еще издевается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вдруг почувствовал глубокую жалость к Линь Сюю. Такой молодой, не знающий, насколько жесток может быть мир, и попал в лапы к такому подлецу...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зимний дождь, смешанный со снегом, шел несколько дней, делая кампус скользким и грязным, усеянным следами торопливых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Приближение экзаменов добавило мрачности и без того унылой погоде. После нескольких толстых учебников и экзаменов все выглядели изможденными, словно их тела были выжаты досуха.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приносило хоть немного радости, — это приближающиеся зимние каникулы. Долгожданный отпуск, наконец, наступил, и студенты быстро собрали вещи, чтобы отправиться домой. Через пару дней в общежитии остался только Линь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собирался купить билет домой, но отец позвонил и сказал, что в этом году не вернется, а приедет к нему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подал заявление на проживание в кампусе, получил ключи от общежития и перевез туда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в общежитии оставалось мало людей, и Линь Сюю повезло получить отдельную комнату с водой, электричеством и отоплением. Месяц в тишине —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накануне Нового года Линь Сюй стоял у выхода из вокзала, холодный ветер проникал под одежду, и через некоторое время он уже не чувствовал тела. Он плотнее укутался в старый серый шарф, оставив только темные глаза, и внимательно смотрел на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отца уже два года, и его лицо в памяти стало размытым.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близки. После смерти матери, когда ему было восемь лет, он жил с бабушкой, а отец работал далеко, возвращаясь домой раз в два-три года. Их отношения были прохладными.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Линь Сюй поступил в университет, отец, кажется, вспомнил, что у него есть сын, и начал иногда звонить. Эта связь снова восстановилась.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http://bllate.org/book/16808/1545596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