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Врачи окружили кровать, образуя несколько кругов. Линь Сюй, опираясь руками на стол позади, не мог пошевелиться,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казалось, не замечал его дискомфорта, внимательно осматривая рану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него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хотел попросить его отойти подальше, так как такое расстояние мешало ему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Лочэн, с серьёзным видом слушая сердце пациента с помощью стетоскопа, словно не замечал, что его полуобъятия зажали человека. Окружающие наблюдали за осмотром, и под этим углом казалось, что Вэнь Лочэн торопится осмотреть пациента, а Линь Сюй просто не успел отойти. В такой экстренной ситуации мало кто обращал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слегка отвернулся и с трудом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пациента врождённый порок сердца. Три месяца назад ему сделали интервенционную операцию, но первый окклюдер не удался, соскользнул из лёгочной артерии. Второй раз изготовили новый окклюдер, но операция снова провалилась. После консилиума решили, что структура сердца и сосудов пациента не подходит для интервенции, и рекомендовали перевести его в кардиохирургию.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операцией не делали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Делали, сказали, что шансы на успех — пятьдесят на пятьдесят, но пациент настаивал на минимально инвазивном вмешательстве,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больше не задавал вопросов, но всё равно не отходил, стоял и листал стопку медицинских отчётов,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Линь Сюя уже затекла от наклона, тепло Вэнь Лочэна проникало через халат в его грудь, а знакомый запах вызывал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осторожно толкнул его в бок, пытаясь отодвинуть, но Вэнь Лочэн не шелохнулся, продолжая листать отчёты, плотно прижавшись к нему. Только после того, как он закончил, он повёл всех в конференц-зал для обсуждения плана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наконец освободился, его напряжённые нервы тут же расслабились. Он поднял руку и увидел глубокие следы от края стола на ладони. Он стоял в оцепенении, пока его не окликнули, и он поспешил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операций не было, и У Цзюньсинь поручил ему помочь с сортировкой медицинских карт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Линь Сюй сидел у окна, разбирая папки с документами, а У Цзюньсинь, склонившись над столом, делал записи, изредка поднимая глаза и наблюдая, как солнечный свет мягко ложится на молодое тело, вызывая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простой, руки Линь Сюя двигались автоматически, а мысли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уже выписалась из больницы. Недавно У Цзюньсинь снова дал ему два дня отпуска, чтобы он мог навестить её. Линь Сюй был счастлив, увидев, что бабушка уже может пройти небольшое расстояние с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принёс горячую воду, чтобы помыть ей ноги, высушил их и, положив на свои колени, аккуратно подстриг ногти, что вызвало у бабушки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паралича одной стороны тела бабушка не только с трудом ходила, но и говорила неразборчиво, но всё равно старалась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прожила столько лет, а никто никогда не стриг мне ногти на ногах. Ты ведь не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вы ведь тоже стригли мне? Теперь мне уже за двадцать, и я могу заботиться о вас. Когда я закончу учёбу, я заберу вас к себе, и вы будете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засмеялась, морщинки на её лице стали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у меня четыре сына, как это я буду жить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вы должны меня слушаться, я вас заберу, даже если придётся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блеснули в глазах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учись хорошо, поступи в большую больницу, стань лучшим врачом, а я буду готовить тебе еду и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и тёти хорошо заботились о бабушке, каждый день помогали ей тренироваться, и Линь Сюй почувствовал, что жизнь снова обрела смысл. Он решил всё-таки поступить в магистратуру, попасть в большую больницу и забрать бабушку, чтобы она могла наслаждаться семейным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кардиологии была напряжённой, но Линь Сюй был почти свободен. Директор У везде брал его с собой, и теперь он стал настоящим любимчиком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люди больше не досаждали ему в лицо, иногда даже несколько человек подходили и заговаривали с ним, в разговоре выражая зависть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Линь Сюй не был мастером общения, и такие натянутые разговоры часто заходили в тупик, так что со временем у него так и не появилось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больше не распространялись открыто, но подспудно продолжали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Линь Сюй проводил в кабинете У Цзюньсиня больше десяти минут, в отделении тут же рождалась новая грязная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знал об этом, 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У Цзюньсинь дал ему отпуск для подготовки к магистратуре. Теперь он приходил только утром на собрания и обходы, а после обеда мог уходить и готовиться к экзаменам в университете, не оставаясь на ночные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отпуск вызвал настоящую бурю. Те, кто не мог получить даже обычный отпуск, уже не просто завидовали, они буквально скрежетали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окончательно стал врагом всех. За пределами кабинета У Цзюньсиня температура падала на десять градусов, он был полностью изолирован от коллектива. Если бы не поддержка У Цзюньсиня, он бы просто не смог выжить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жизнь Линь Сюя была размеренной. Утром он работал, а после обеда и вечером сидел в библиотеке, усердно готовясь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утреннюю работу, которую поручил У Цзюньсинь, Линь Сюй собрал вещи и направился в общежитие. Видя, что лифт переполнен, он решил спуститься по лестнице. Двенадцать этажей, конечно, много, но спускаться было не так уж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восьмом этаже он увидел человека, прислонившегося к стене и курящего. Тот поднял глаза, мельком взглянул на него и продолжил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опустил голову и, обойдя его,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тех пор как он в последний раз потерял самообладание и столкнулся с ним на лестнице, каждый раз при встрече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действительно был не в себе. Хотя в отделении неотложной помощи он несколько раз видел пациентов, которые поступали уже без признаков жизни, но впервые почувствовал, как жизнь уходит прямо у него на глазах, и не смог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Лочэн не только увидел его в таком состоянии, но и получил порцию слёз и соплей на свою грудь. Даже сейчас, вспоминая это, Линь Сюй чувствовал, как лицо заливается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 кардиологии?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обернулся, но увидел, что тот не смотрит на него, а продолжает курить, опустив глаза. Его профиль, окутанный дымом, был настолько притягательным, что Линь Сюй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директор У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Сюю показалось, что он услышал лёгкий насмешливый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снова сделал шаг вниз, но через пару ступеней снова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Началась регистрация на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уже направление 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облизнул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Директор У оставил для меня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не слышал ответа и снова обернулся, как раз в тот момент, когда Вэнь Лочэн с холодным выражением лица потушил сигарету, открыл дверь аварийного выхода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даже не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постоял на месте, затем продолжил спускаться. Ему казалось, что Вэнь Лочэн был чем-то раздражён, но он не мог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чередом, экзамены были сданы, наставник выбран, и Линь Сюй закономерно стал учеником У Цзюньсиня, его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Сюй чувствовал, что он слишком свободен. У Цзюньсинь не давал ему много работы или учёбы, а вместо этого всё больше вовлекал его в свою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несколько раз бывал у него дома и узнал, что у него есть 12-летний сын и 6-летняя дочь. Его жена была обычной домохозяйкой, которая круглый год заботилась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добрая женщина хорошо к нему относилась, каждый раз готовила вкусные блюда, а дети были очень милыми. Только У Цзюньсинь был слишком занят и редко проводил время с ними, что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Цзюньсинь выделил ему лабораторию, где он каждый день проводил эксперименты и писал отчёты. Через несколько недель он неожиданно дал ему новое задание — писать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Линь Сюй всё же согласился. Учитель У был слишком добр к нему, и это касалось его карьерного роста, так что отказаться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Сюй задержался в лаборатории допоздна. У Цзюньсинь позвонил ему, спросил, где он, и, услышав, что он всё ещё в лаборатории, велел ждать его в кабинете, так как хотел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посмотрел на часы: было уже больше десяти вечера. В такое время директор ещё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данные эксперимента, собрал вещи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в него втиснулось несколько молодых врачей, заполнив его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кажется, пил? Я почувствовал запах алкоголя, когда он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пришёл в офис, если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http://bllate.org/book/16808/1545607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