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закрой за собой. После работы жди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у него не было никаких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открыл дверь и впустил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придется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снял рюкзак, переобулся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подошел к двери кабинета, открыл её и жестом пригласил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найти какие-то материалы?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 кабинет он никогда не заходил, это было очень личное место Вэнь Лочэна...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колебался, но вошел и был поражен: четыре стены были уставлены огромными книжными полками, заполненными плотными рядами литературы, документами, клиническими случаями и рукописями на китайском и иностранных языках. Их количество было сопоставимо с библиотекой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самый дальний угол, где у деревянного окна стояли стул и стол, просто и ясно создавая уютное место для чтения. Линь Сюй, пораженный, тут же погрузился в поиск нужных материалов, достал блокнот и начал аккуратно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тихо закрыл дверь, пошел на кухню, где быстро приготовил несколько ингредиентов, расставил их и затем вернулся в кабинет, чтобы вытащить Линь Сюя. Тот быстро съел миску еды и снова ушел в кабинет, где задержался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убрал на кухне, принял душ, как обычно, посмотрел новости, открыл бутылку красного вина из бара, выпил половину, посмотрел на время и затем на закрытую дверь кабинета. Наконец, он встал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уже закончил выписывать нужное, расставлял книги обратно, когда случайно наткнулся на старую рукопись о сложных случаях старых травм костей. Он вытащил ее, сел на стул и начал внимательно изучать, находя много симптомов, похожих на те, что были у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с ароматом вина проникло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погруженный в важный момент,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старых травмах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Вэнь Лочэна приблизилась, и он начал читать вместе с Линь Сюем. Дыхание становилось все горячее, и Линь Сюй наконец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длинные ресницы, опущенные рядом с его щекой, слегка влажные волосы на висках. Вэнь Лочэн наклонился очень близко, почти касаясь его, и Линь Сюй внезапно понял, что между ними не осталось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переворачивает страницу, Вэнь Лочэн повернулся к нему, его губы почти коснулись ресниц Линь Сюя. Они смотрели друг на друга несколько секунд, и вдруг Вэнь Лочэн протянул руку и коснулся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ощущение опасности мгновенно включило тревогу. Линь Сюй отклонил голову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блокнот, он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закончил, пойду уже.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повернуться, Вэнь Лочэн вдруг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колебался несколько секунд, затем опустил голову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бесстрастно пролистал несколько страниц и указал на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наклонился, увидел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ошибка.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не смог забрать блокнот. Вэнь Лочэн крепко держал его, и Линь Сюй, сжав губы, смотрел на него, чувствуя, как его охватывает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Лочэн сделал шаг вперед, Линь Сюй в панике отступил, но в следующую секунду был загнан к книжной полке,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наклонился, медленно приближаясь. Линь Сюй широко раскрытыми глазами смотрел на него, и когда губы почти коснулись его, он уперся рукой в его грудь,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и сильный поцелуй, с остатками аромата вина, мастерство Вэнь Лочэна быстро очаровало Линь Сюя, и он мгновенно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все горячее и опьяняющим. Вэнь Лочэн вдруг наклонился, поднял Линь Сюя и посадил на подоконник, раздвинул его ноги, зубами начал расстегивать пуговицы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хлынул в легкие, и Линь Сюй наконец вернул себе рассудок. Он изо всех сил толкнул его,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будешь меня 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продолжала двигаться по его животу, продвигаясь к пояснице. Линь Сюй схватил его запястье и снова крикнул,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Лочэн!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Вэнь Лочэн наконец остановился, но руки все еще крепко держали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Лочэна наконец упал на его лицо, долго глядя на дрожащие ресницы. Через некоторое время он выпрямился 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тут же спрыгнул с подоконника, схватил блокнот и убежал, словно боясь, что Вэнь Лочэн побежит за ним и съест его. Он не осмелился оглянуться...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весь день избегал взгляда, и Вэнь Лочэн, что было редкостью, не придирался к нему. Только во время отчета о работе их взгляды встретились. Глаза Вэнь Лочэна были ясными и спокойными, без каких-либо эмоций, словно вчера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в отчаянии. Почему только он был в смятении, а он всегда оставался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раздражен и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работы Чжоу Шанцин снова подошел и сел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работаешь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хотел общаться с ним, тем более втягиваться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в направлении его взгляда и увидел врача с изысканной внешностью, стоящего у двери Вэнь Лочэна и стучащего.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звезда гастроэнтерологии, это человек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Вэнь Лочэна?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усмехнулся,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и ты, он тоже был в постели Вэнь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Линь Сюя изменилось, Чжоу Шанцин почувствовал странное удовлетворение. Он уже давно был на грани взрыва, и вид напряженного лица Линь Сюя принес ему извращенное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хуже тебя. Тебя Вэнь Лочэн сам приехал забрать, а он сам открыл дверь и залез в машину, прямо у входа в больницу. Интересно, да? Одна ночь удовольствия в обмен на место в лучшей больнице — выгодная сделка! Но он слишком жаден, он еще хочет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Шанцин смотрел, как тот вошел в кабинет Вэнь Лочэна, его лицо исказилось от зависти. Он знал, что он еще хуже — он сам залез в машину, но Вэнь Лочэн его даже не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будет разочарован. Учитель никогда не связывается с людьми из больницы. Он получил работу, но не должен мечтать о том, чтобы получить учителя. Хм! Напрасно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смотрел на стройную фигуру, талию, которую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Шанцина заставили его похолодеть. В голове внезапно всплыл образ того, что валялось под сиденьем машины Вэнь Лочэна, а затем воспоминание о том, как Вэнь Лочэн лежал на нем, его ленивый голос звучал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выпускник твоего университета, хотел попасть в мой отдел. У него тонкая талия, это был его первый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измерив давление, не вернулся в кабинет, а стоял у окна, глядя на улицу. Атмосфера в кабинете была слишком угнетающей, он предпочел остаться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утра, воздух снаружи был еще прохладным, солнце только что превратилось из мягкого красного в яркое, но этот свет не мог проникнуть в его сердце, не мог осветить его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из 6-й палаты слегка кашлянул, как бы невзначай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какой-то рассеянный, работаешь невнимательно, давление измерял два раза. Что случилось? Плохое настроение?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вернулся к реальности, угрюмо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нет? Я же вижу, как тебя все время обижают. Смотри на врачей, которые отвечают за 7-ю и 8-ю палаты, они только утром и вечером заходят, спрашивают, выписывают лекарства. А ты бегаешь туда-сюда по десять раз в день, даже менять капельницу тебе никто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Сюя стал еще угрюмее: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постоянно зовете меня и не позволяете другим вас 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на меня сваливаешь? А 11-ю палату ты тоже сам лекарства 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замолчал. Он знал, что он неудачник, никто не помогал ему с этим, и Вэнь Лочэн не разрешал никому помогать, говоря, что каждый должен сам заботиться о своих пациентах, иначе можно упустить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имеет что сказать]: Да, в первой главе появился тот самый бывший партнер по сексу.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