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фонарем высокий мужчина стоял, прислонившись к столбу и куря. Линь Сюй прошел мимо него, и в этот момент тот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остановился и снова увидел того человека. Как его звали? Забыл. Тот, кто попросил его номер. Под светом фонаря узкие, слегка приподнятые глаза мужчины излучали особый шарм. Он был очень привлекательным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мужчина потушил сигарету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Чэ, меня зовут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только что закончил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указал на соседнюю улицу, где находился университет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почувствовал, что этот человек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обработали мне рану, я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указал на переулок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там,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заботливо встал с внутренней стороны дороги, чтобы защитить Линь Сюя, и они направились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еще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хорошо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улыбнулся, чувствуя себя неловко. Он не привык общаться с незнакомцами, особенно с такими странными, как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короткой, они дошли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сделал пару шагов,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стоял, засунув руки в карманы, и смотрел на него. Когда тот обернулся,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знаете, что я работал в отделении скорой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улыбнулся, думая,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недоумевая, последовал за ним в переулок, где тот наклонился и открыл рольставню.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осмотрел скрытую мастерскую и понял, что это мастерская по ремонту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увидел внутри несколько мотоциклов, которые были крупнее обычных. Некоторые были разобраны наполовину, другие накрыты чехлами, так что их форма была не видна. Несколько мотоциклов стояли аккуратно в стороне, и каждый из них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провел его в заднюю комнату и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сел напротив него, некоторое время молчал, а затем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Хань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Сюя заколотилось, на его лице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ее брат,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да? Я старше ее на девять лет, мне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замолчал, глубоко скрытая боль снова всплыла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той ночи в хаотичном отделении скорой помощи. Медсестры бегали по коридорам в поисках дежурного врача. Он, потерявший контроль в реанимации, крики женщины, маленькое тело в его руках, постепенно становившееся холодным...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тебя вылечу».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болью закрыл глаза, чувство вины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больница выплатила 500 000 юаней в качестве компенсации, это было оформлено как врачебная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глубоко затянулся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смогла с этим справиться, через неделю, переходя дорогу в рассеянном состоянии, она попала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широко открыл глаза, не веря своим ушам. 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все. Мой отец-игрок взял компенсацию за мою сестру и сбежал, с тех пор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долго молчал, переваривая эту череду ударов. Он поднял глаза на Хань Чэ, который сидел на подлокотнике дивана и 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меня ищете...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если бы мы сразу встретили вас, возможно, ее бы не неправильно диагностировали. Если бы тот дежурный врач не прогулял смену, вы бы не оказались в ситуации, когда не могли выписать рецепт и самостоятельно взяли лекарства для реанимации...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наклонился ближе, его взгляд был устремлен на бледное, но красивое лицо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 конце даже она потеряла надежду, но вы не остановились и делали сердечно-легочную реанимацию моей сестре больше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Линь Сюя появилось жжение, он сглотнул горький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нежно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резко встал и отвернулся, незаметно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совпадение, что мы встретились. Я не плохой человек, вам не нужно бояться или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спиной к нему, несколько минут успокаиваясь. Когда он снова обернулся,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ваша мама говорила, что она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рождения моей сестры. Мой отец нашел другую женщину, когда она была беременна. После развода меня оставили с отцом, мне тогда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пожалел и попытался вернуться к маме, но она не согласилась. Однако он хорошо относился к моей сестре, и она была очень привязана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ваш отец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 он увлекся азартными играми. Все деньги в доме давно проиграны, он в долгах, а сейчас просто взял эти деньги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ошибка больницы, которая погубила вашу маму и сестру.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извиняться. Вы самый ответственный врач,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можем мы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ли сестры, но Хань Чэ хотел быть ближе к нему, как будто он был единственным человеком в мире, с кем у него оставалась хоть какая-то связь. Он знал, что это иллюзия, 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впервые услышал это имя из уст матери, он представлял его образ. Их случайная встреча в больнице заставила его удивиться странностям судьбы. Его внешность идеально совпала с тем образом, который он представлял, и это вызвало странную химическую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хотел быть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снял чехол с одного из мотоциклов, открыв невероятно крутую машину с мощными линиями и дизайном, который даже Линь Сюя, далекого от этого мира, заставил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гоночный мотоцикл GP, специально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тюнер. Иногда участвую в любительских гонках, но больше всего люблю заниматься тюнингом и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всего двадцать, вы не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 Я с пятнадцати лет интересовался тюнингом, работал учеником в мастерской. Потом не пошел в университет, а поступил в техникум на механическое проектирование,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глаза на полку, где стояло несколько трофеев, которые выглядели солидно. Там были награды за гонки и за лучший дизайн на соревнованиях. Они скромно стояли на угловой полке, покрытые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не так прост,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участвовал в нескольких гонках, чтобы заработать на эту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круты.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улыбнулся, его глаза были слегка прищурены, с легкой долей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я крут, чтобы стать вашим другом,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впервые заводил дружбу с кем-то таким. От настороженности до осознания того, кто он такой, его чувства изменились. Возможно, это было из-за чувства вины, но он не мог отказать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свободное время вы будете приходить сюда, чтобы поговорить? Честно говоря, у меня не так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лежал в больничной кровати, наблюдая, как Хань Чэ достает еду из коробки и раскладывает перед ним. По запаху он сразу понял, что это приготовлено Хань Чэ — пахло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Гэ, ты уже третий раз за день приходишь ко мне, ты слишком добр ко мне, я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【Авторское примечание】: Надеюсь, Хань Чэ не перетянет внимание от папы Вэня, пишу с дрожью (впереди еще много сцен, плач 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меняйте главного героя, хотя мне действительно нравится этот соперник,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