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 Мир Сюй Чэня был разрушен землетрясением восемнадцатого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полном отчаянии, сам не зная как добрался домой. В голове крутилось только лицо Чжоу Чуяна с той дьявольской улыбкой, и эти алые губы произносили самые страшные слова: «Мы уже спали вместе! Спали! Спали!»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заболел, взял больничный на неделю. Необъяснимая лихорадка жегла все тело, семь дней он пролежал в постели с красными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болезнь прошла, но он чувствовал, что внутри него что-то умерло и уже не вылечится...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проработав без перерыва больше недели, наконец загнал себя. Долгое неправильное питание добило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Вэнь Лочэн с коллегами пошли обедать в столовую для хирургов, но обернувшись, увидел, как Линь Сюй с побелевшим лицом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сидел на корточках у унитаза, его мучительно рвало, но ничего не выходило. Он уже несколько дней ел раз в два дня, сейчас желудок был пуст, но внутри всё крутило и мутило. Стоило подумать о еде, как начинало тошнить, желудочный кислота жгла за грудиной.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салфеток протянулась перед ним. Ему вытерли нос и слезы, большая ладонь гладила по спине, но сказанные слова заставили Линь Сюя злиться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ожидал, что в такой момент тот еще и позволяет себе пошутить. Это было бесстыдно до невероятности!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прижимая живот, с трудом поднялся и подошел к раковине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смотрел на его выступающие лопатки и думал, что тот снова похудел. Лицо тоже неважное, а теперь еще и желудок пошаливает.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каяться: так, похоже, не пойдет. У Линь Сюя нет времени общаться, но если он загонит себя до болезни, ему самому 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решил, что, возможно, стоит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яркий солнечный день марта Вэнь Лочэн, одной рукой таща чемодан, а другой — своего любимого ученика, открыто используя больничный бюджет, полетел на юг, где была красивая погода, на национальный семинар по кардиохирургии.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в кабинете директора Вэнь Лочэн не отпускал путевку на повышение квалификации. Старый директор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путевки для тех, кому нужно подтянуть мастерство или кто готовится к повышению. Ты же, признанный мэтр, зачем лезешь в эту кучу?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преподавателем, читать им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работать в нашем Жэньтай?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Жэньтай не один я кардиохирург. Я много лет трудился усердно, разве нельзя иногда взять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знал, что тот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почитай один курс, вернешься через месяц, я найду кого-то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Лочэн показал четыре пальца. — Всего четыре курса. Я прочитаю все четыре и вернусь через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Директор чуть не схватился за сердце. — Четыре месяца? Что ты задумал? Говори честно, у тебя есть мысли на сторону? Или хочешь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приезжать на три дня в месяц делать операции, гарантирую, что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понимаю, что у тебя в голове. Зачем тебе лекторствовать?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Лочэн, увидев, что тот наконец кивнул, с удовлетворением вышел из кабинета, но в дверях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дай мне еще одну путевку, я хочу взять студента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месяца! Линь Сюй будет сопровождать его в горах за тысячи километров отсюда в течение четырех месяцев. А этот родственник пациента из 2-й палаты, хе-хе, пусть едет за нами на своем мотоцикле. Даже если два колеса спустит, не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Отбивать людей у Вэнь Лочэна —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жить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 полуулыбкой посмотрел на него и взял ключ у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посмотрел на команды из других городов с легкой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директор сказал, что для лучшего общения всех расселят вперемешку, независимо от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указал на группу курсантов: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тоже слушатель первого потока, должен 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открылась. Вэнь Лочэн подтолкнул его внутрь и прижал к стенке: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мне бояться? — Линь Сюй хотел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Вэнь Лочэн с невозмутимым лицом отступил и выпрямился, снова став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багаж, они получили уведомление от администрации, что все приглашены на ужин в ресторан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шел за Вэнь Лочэном и осматривался. Это был поместье у подножия горы, построенный у горячих источников, поэтому и название было с налетом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у подножия горы уже была коммерциализирована, вокруг полупервозданных булыжников стояли модные кафе и улички с закусками. Сказать, что они сюда поучиться, было нельзя — скорее, это был отдых с учебой, и досуг мог быть очень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огромным, от жилья до ресторана нужно было идти десять минут. Вдали качались поля лаванды и подсолнухов. Давно не был так близко к природе, даже воздух казался другим, с запахом цветов, от этого дышалось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небольшого искусственного озера они нашли ресторан, куда их пригласили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поел наполовину и вышел. Вэнь Лочэн был центром внимания, его осаждали, за столом шли тосты и светские беседы. В сравнении с ним Линь Сюй 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открытое барбекю, посмотрел, как повар жарит целого барашка, и под ярким полуденным солнцем пошел обратно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из-за близости источников в кране была термальная вода, после мытья тело было скользким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дорогах, Линь Сюй едва коснулся мягкой подушки, как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но он почувствовал, что в комнате становится всё жарче. Тело будто пекли на огне, пересохло во рту, пучки огня вырывались из глубины, разжигая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стоном он с трудом открыл глаза. За окном уже стемнело, а по нему лежало горячее тело, и руки разжигали огонь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тяжело дышал и 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Лочэн...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дыхании Вэнь Лочэна чувствовался алкоголь. Его руки под одеялом бесчинствовали, заставляя Линь Сюя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терпел. Разве ты не хочешь? — Вэнь Лочэн прикусил его мочку уха и прошептал на ухо. Его прерывистое дыхание кружило голову, вызывая нехватку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Твое тело само хочет меня! — Вэнь Лочэн надавил, доказывая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сюда привез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не ответил, а стал еще активнее его ласкать, словно злой демон, затягивающий в бездну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тела Линь Сюя сопротивлялась. Он весь в поту плотно завернулся в одеяло, не давая рукам проникнуть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не хочешь? — Вэнь Лочэн хотел вытащить его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Вэнь Лочэн скрежетал зубами. — Посмотрим, как ты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перекатился с кровати, выпил стакан холодной воды, чтобы успокоить дыхание, и начал надевать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вечером нужно собираться на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вставай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полностью оделся и не шутит, Линь Сюй неохотно вылез из-под одеяла и потянулся за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подошел, взял его вещи и подал, стоя рядом и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быстро натянул рубашку, держа брюки, и посмотрел на Вэнь Лочэна: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твой вид я не видел? Зачем отворачиваться?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прикусил губу, слегка разозлившись. Вэнь Лочэн так нагло стоял рядом и смотрел, совершенно не стесняясь, и даже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видел его изнутри и снаружи столько раз, что же такого интересного, что нужно так в упор разглядывать?!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жить в одной комнате четыре месяца, ты уверен, что хочешь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стиснул зубы, выпрыгнул из-под одеяла и моментально натянул брюки. Вэнь Лочэн успел заметить лишь мелькание двух длинных, прямых белых ног, прежде чем они скрылись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Хань Чэ — пока писал, вдруг почувствовал, что ни его Чжоу-гун, ни его Сюй-шоу выбрасывать жалко. Слабенько спрошу: можно ли написать сцену с тремя? Если я напишу этих троих втроем, меня не закидают помидорами? Но правда очень хочется написать,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