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младшего господина прозвучали так, словно второй господин подобрал какой-то мусор и притащил его домой как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спустился вниз и направился в столовую. За длинным обеденным столом сидели несколько молодых людей, как мужчин, так и женщин — его двоюродные братья и сестры. В центре, в очках, с изысканными манерами, сидел его второй старший брат, Гу Досы.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них, похоже, не ждал его. Они уже начали есть, тихо переговариваясь между собой, атмосфера была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как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младшего двоюродного брата, присутствующие не проявили особого интереса, лишь мельком взглянули на него, а затем продолжили изящно разрезать свои бараньи отбивные.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медленно покачивал стакан с соком, наблюдая, как Гу Цзиньтан направляется к дальнему концу стола,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едят, а ты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этого молча ел, мгновенно устремили взгляды на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так, будто с нетерпением ждали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изначально планировал незаметно сесть и спокойно поесть, но, столкнувшись с таким вмешательством, решил не занимать место в углу. Вместо этого он прошел к середине стола, прямо перед Гу Досы,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поманил слугу, который стоял рядом, дождался, пока тот принесет ему столовые приборы и еду, а затем сладко улыбнулся Гу Досы, сидевшему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так скучал по мне, что без меня не мог есть? Ну что ж, теперь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смог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Досы, держа в руках нож и вилку, был ошеломлен, и аппетит его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обратил на это внимания. Он с удовольствием принялся за свою сочную баранью отбивную.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быстро пришел в себя. Он был слишком беспечен, а младший двоюродный брат, вопреки своему обычному поведению, начал ему перечить, так что он даже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старший брат, лишь слегка упрекнул его, а этот парень сразу начал спорить? Что за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просто одолжил у тебя горшок с яблоней Холла, чтобы показать другу, а ты раздуваешь из этого целую проблему. — Гу Досы изящно отхлебнул свежевыжатого сока и продолжил, пытаясь подавить младшего брата своим спокойствием. — В нашей семье Гу есть все, что угодно. Зачем тебе быть таким мелочным? Хочешь, я куплю тебе десять горшков?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закрыл глаза, наслаждаясь ароматом жареного мяса, полностью игнорируя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Досы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хуже, чем ссориться с кем-то, кто тебя полностью игнорирует. Если только вокруг есть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больше пить свежевыжатый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продолжали есть, словно наслаждались едой, и ничуть не интересовались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жареная баранья отбивная действительно была вкусной. Жир и тмин создавали насыщенный мясной аромат, а мясо было настолько нежным, что при каждом укусе выделялся сок.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чесночный хлеб с маслом — багет, намазанный маслом и обжаренный до хрустящей корочки, с добавлением чесночной пасты, что придавало ему богатый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шеф-повар, несомненно, был мастером своего дела. Жареная утиная печень тоже оказалась хрустящей и нежной...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западной кухни были разнообразны, но порции небольшие. Гу Цзиньтан пробовал каждое из них, но его движения с ножом и вилкой становились все медленнее. Когда он дошел до салата с луком и грибами, он окончательно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жареная баранья отбивная — почему она так приятно пахла, но на вкус была сухой и жесткой? Он не чувствовал в ней ни капли духовной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и говорить нечего — пропитанный маслом, он быстро надоедал, и только легкий чесночный аромат был приятен, но в целом безвкусен.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Утиная печень... хотя она была хорошо обжарена, с хрустящей корочкой, он все же уловил легкий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лука и грибов, они были безвкусными и пресными! Овощи, по сравнению с духовными травами, которые он ел, когда был духовным зверем, были просто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быстро положил нож и вилку, его прежний энтузиазм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двоюродные братья, однако, ели с удовольствием, особенно утиную печень, которую они хвалили за свежесть, говоря, что она получилась нежной и гладкой, что их полностью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даже лучше, чем в том французском ресторане, где я был в прошлый раз, — с улыбкой похвалила двоюродная сестра Гу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дело в свежих и качественных ингредиентах. Домашнее всегда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сидевший рядом с Гу Цзиньтаном, был примерно его возраста и обычно отличался легкомыслием. Увидев, что он единственный, кто перестал есть, он с любопытством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тихо спросил он,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 этот момент чувствовал себя несколько разочарованным и с тоской пил апельсиновый сок. Сок тоже был не очень, не имел того свежего и сладкого вкуса, который он пробовал в своих снах,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покачал он головой, не в настроении. — Ингредиенты слишком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мастерстве повара было дело, а в ограничениях самих ингредиентов. По сравнению с растениями, насыщенными духовной энергией, которые он пробовал в своих снах, эти продукты были самыми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для большинства людей они считаются элитными.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 на него искоса. Он был уверен, что Гу Цзиньтан нарочно принижал еду, чтобы противостоять Гу Досы. Этот обед был очень дорогим!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был настолько детским. Увидев, что остальные тоже почти закончили есть, он без колебаний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несколько человек за столом посмотрели на него, размышляя, что младший двоюродный брат, похоже,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приема пищи Гу Цзиньтан понял, что в этом мире насытиться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заключалась в том, что его вкусы и вкусы обычных людей принадлежали разным эпохам!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духовная энергия уже истощилась, растения были обычными и не содержали духовной энергии, не говоря уже о животных. Как же тогда можно было удовлетворить свои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размышлял об этом, не замечая, как вышел на террасу, ведущую в сад, где его отвлекли голоса двух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заболев и попав в больницу, все еще думает о том, чтобы устроить свидание младшему господину Чжоу. Видно, что он больше всего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 сплетничал: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Чжоу до сих пор не завел себе девушку, это действительно странно! У сына того семейства в двадцать лет было столько подруг, что и не сосчитать, а младший господин Чжоу даже не смотрит на девушек, что сильно беспокоит старого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если младший господин Чжоу послушается, старый господин выздоровеет и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случайно подслушал их разговор, и они вскоре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уделял особого внимания информации, но основные детали запомнил. Старый господин — это их дед, Гу Цишань, который сейчас болеет в больнице. В семье много наследников, и каждый из них начал задумываться о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«младшего господина Чжоу», о котором они говорили, хотя он и носил фамилию Чжоу, он был младшим сыном деда Гу, и Гу Цзиньтан должен был называть его «младшим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Цзиньтана не было особых воспоминаний об этом человеке, и он не особо интересовался им. Ему было интереснее узнать, как получить лучшие ингредиенты, поэтому он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март, и в саду трава была изумрудной. В центре стоял павильон с изогнутыми углами, а рядом росла груша, усыпанная белыми цветами. Вид был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подошел, чтобы немного отдохнуть, как вдруг за спиной раздался щелчок камеры,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когда, но неподалеку от него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белой одежде, одной рукой отодвигающий ветку груши, а другой убирающий телефон. Он сделал шаг вперед, направляясь к Гу Цзиньтану.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стройным, на голову выше Гу Цзиньтана, с красотой, которая превосходила обычных людей. Его черты лица были выразительными и элегантными, с слегка заостренным подбородком, что придавало ему андрогинную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его высокомерной и дерзкой походке было видно, что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Цзиньтан смотрит на него, он, напротив, поднял бровь и беззастенчиво оглядел его, совершенно не смущаясь тем, что его поймали на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знал, что тому нужно,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ним, скрестив руки на груди, излучая холодную ауру. Он смотрел сверху вниз, и его первые слова были полны холодности и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даже слегка запрокинул голову, чтобы посмотреть на него, и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затем сердито посмотрел на него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студенты Даосской академии, получившие сплетни, зашли в прямую трансляцию и сразу 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даосы, теперь так развлекаемся??]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смотрю трансляцию испытаний, верно? Почему у кумира сценарий другой??]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 не подумал, что попал в романтический канал, такое начало, просто взрыв!]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этот мужчина заинтересовал меня, 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 прошлый раз мое испытание проходило в глуши или в логове демонов, почему мне не встретился такой красавчик? Кумиру так повезло!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серьезно? Никто не заметил? Какие там романтические красавчики, откройте глаза, это же тот самый ужасный «Враг даосизма»!!]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враг даосизма?]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[Объясняю: в измерении богатой семьи Гу XXI века, хотя оно и обычное, этот NPC сумел превратить его в кошмар! Не смотрите, что он красивый, на самом деле у него странный характер, и, пользуясь своим высоким положением в семье Гу, он может отправить любого за границу, если что-то не так. Все предыдущие студенты, проходившие испытания, потерпели неудачу, отсюда и это прозвище.]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он выглядит таким грозным...]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слышал об этом измерении, кому выпадет, тому не поздоровится. Это не удача, а настоящая неудача!]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тем неудачником! Год назад я столкнулся с ним, и это стоило мне провала! Я ничего не делал, просто читал сутру, а он просто проходил мимо, но сказал, что я читаю слишком ужасно, и заставил меня постричься в монахи! Это было так унизительно!]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[Убийство с унижением, вот это да, настоящий Враг даосизма.]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теперь кумир столкнулся с этим врагом? Все пропало, трансляция еще даже не разогрелась, а уже может закрыться? Я хотел посмотреть, как кумир покажет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этой сцене, кумир, вероятно, проиграет...]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Гу Цзиньтана почесать ухо, он начал сомневаться, не галлюцинирует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этот красавец мог сказать такую шокирующую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явно был не простым, а Гу Цзиньтан только что прибыл и не хотел ни с кем ссориться, поэтому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может быть,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усмехнулся, думая про себя, что этот человек действительно хитрый, видя, что ничего не выходит, он специально показывает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его вежливость, Чжоу Сичжоу немного смягчился, хотя все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приняв такой жалкий вид, ты меня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так просто заполучить,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почувствовал дискомфорт от близости человека, излучающего давление, и одновременно задавался вопросом, почему тот, похоже, относится к нему с такой враждебностью, хотя он 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почувствовал унижение и гнев, особенно его разозлил отступление Гу Цзиньтана,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хотел, чтобы я пришел? И специально назначил встречу в саду, а теперь притворяешься, что не знаешь меня,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все более раздраженным, проклятый и хитрый человек, наверняка у него есть какой-то коварный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великолепная внешность его не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чуть не потерял дар речи от такой ярости, но, придя в себя,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«разоблачив» его, не успокоился и, скрестив руки,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хитрость старика, я бы даже не пришел. Хм, можешь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ты, возможно, перепутал меня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разговор слуг, который подслушал на террасе, и то, как этот человек все время говорил о «свидании» и «забудь», и постепенно догадка начала проясняться...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смущенно посмотрел на него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дядя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на секунду замер, в его глазах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пришел на свидание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комментариях начался поток «хахаха».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[Свидание превратилось в родственную встречу, пух!]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поворота я точно не ожидал,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[Выкопал бы себе храм Три Чистых от смеха, просто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крутое — это кумир, который с самого начала взял верх. Видел, как Враг даосизма позеленел? Это было просто убийственно.]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трансляция кумира такая забавная, эти двое достойные соперники, кто победит — еще неизвестно! Я жду продолжения!]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вам не стоит слишком радоваться...]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видел комментариев, но он чувствовал, как некоторые зрители в трансляции переживают шок. Это было ужасно, ведь теперь у его младшего дяди появилась ходячая черная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то зеленел, то чернел, несколько раз меняя выражение лица, и Гу Цзиньтан начал беспокоиться, не заболеет ли он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был крайне раздражен и смущен. Он перепутал человека, и тот еще назвал его дядей! Более того, он уже отправил фотографию его спины старику, чтобы отделаться от этого дела,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делало его полным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стоял рядом, глядя вниз, с видом «я ничего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под грушевым деревом в странной атмосфере, и в конце концов Чжоу Сичжоу с напряженной спиной первым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выглядел еще более грозным, с неприятным выражением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сожалением вздохнул. С самого начала он успел нажить врага, да еще и высокопоставленного младшего дядю в семье Гу. Его положение, возможно,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из одной семьи, почему же дядя его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персонаж был незаметным, неужели он был настолько незначительным? Гу Цзиньтан молча подумал. Но в семье Гу много людей, а младший дядя, любимец деда Гу, смотрел на всех свысока, поэтому не запомнить его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самого... Гу Цзиньтан решил, что в будущем будет более внимательно изучать информацию, чтобы избежать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младший дядя был достаточно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Цзиньтана за обеденным столом не осталось незамеченным, и уже через полдня об этом узнал главный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почувствовал себя оскорбленным и за ужином выложился на полную, приготовив изысканные блюда западной кухни, решив показать Гу Цзиньтану, что такое настоящая еда, и заодно получить похвалу от других молодых господ и госпож.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Цзиньтан не пришел на ужин, что сильно расстроило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Гу Цзиньтан отправился на кухню. Видимо, его двоюродные братья и сестры уже устали от китайской кухни, поэтому здесь было довольно тихо. Кухня была чистой и светлой, там находилась только одна повариха.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среди слуг распространялись быстро, и повариха уже слышала о том, что господин Тан был недоволен блюдами западной кухни в обед. Увидев его, она немного занервничала, опасаясь, что история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собралась с духом, решив сделать все, чтобы угодить господину Тану, чтобы он не нашел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осмотрелся и остался доволен обстановкой на кухне,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фартук?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не сразу поняла, фартук... для заказа?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посмотрел на ее белый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использовал интернет, чтобы изучить кухонную утварь и способы приготовления пищи в эту эпоху, поэтому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на мгновение замерла, а затем быстро протянула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поняла, что господин собирается готовить сам. Это... неужели он недоволен ее кулинарией и решил все сделать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семье Гу несколько лет, и если господин посчитает, что ее навыки недостаточны, это, конечно, не приведет к увольнению, но будет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отговорить его, повариха скромно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последние блюда вам не понравились? Господин раньше не готовил, может быть, я приготовлю то, что вы хотите? Горячее масло и сковорода могут быть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вспоминала, какие блюда готовила в последнее время, но не могла найти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завязал фартук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блюдах дело, а в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блюда зависит в первую очередь от качества самих ингредиентов, и только в редких случаях — от мастерства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