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его академического кумира, зрителей набралось немало,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зашедшие в трансляцию сразу же увидели следующую сцену: холодный и высокомерный красавец загнал ведущего под дерево, вокруг летали лепестки груши, картина была весьма романтичной, а красавец, пристально глядя на ведущего,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смотрю трансляцию испытаний, верно? Почему у кумира сценарий другой??]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подумал, что попал в романтический канал, такое начало, просто взрыв!]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этот мужчина заинтересовал меня, 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 прошлый раз мое испытание проходило в глуши или в логове демонов, почему мне не встретился такой красавчик? Кумиру так повезло!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серьезно? Никто не заметил? Какие там романтические красавчики, откройте глаза, это же тот самый ужасный «Враг даосизма»!!]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враг даосизма?]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[Объясняю: в измерении богатой семьи Гу XXI века, хотя оно и обычное, этот NPC сумел превратить его в кошмар! Не смотрите, что он красивый, на самом деле у него странный характер, и, пользуясь своим высоким положением в семье Гу, он может отправить любого за границу, если что-то не так. Все предыдущие студенты, проходившие испытания, потерпели неудачу, отсюда и это прозвище.]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он выглядит таким грозным...]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слышал об этом измерении, кому выпадет, тому не поздоровится. Это не удача, а настоящая неудача!]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тем неудачником! Год назад я столкнулся с ним, и это стоило мне провала! Я ничего не делал, просто читал сутру, а он просто проходил мимо, но сказал, что я читаю слишком ужасно, и заставил меня постричься в монахи! Это было так унизительно!]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с унижением, вот это да, настоящий Враг даосизма.]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теперь кумир столкнулся с этим врагом? Все пропало, трансляция еще даже не разогрелась, а уже может закрыться? Я хотел посмотреть, как кумир покажет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этой сцене, кумир, вероятно, проиграет...]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Гу Цзиньтана почесать ухо, он начал сомневаться, не галлюцинирует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этот красавец мог сказать такую шокирующую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явно был не простым, а Гу Цзиньтан только что прибыл и не хотел ни с кем ссориться, поэтому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может быть,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усмехнулся, думая про себя, что этот человек действительно хитрый, видя, что ничего не выходит, он специально показывает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его вежливость, Чжоу Сичжоу немного смягчился, хотя все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приняв такой жалкий вид, ты меня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 просто заполучить,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почувствовал дискомфорт от близости человека, излучающего давление, и одновременно задавался вопросом, почему тот, похоже, относится к нему с такой враждебностью, хотя он 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почувствовал унижение и гнев, особенно его разозлил отступление Гу Цзиньтана,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хотел, чтобы я пришел? И специально назначил встречу в саду, а теперь притворяешься, что не знаешь меня,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все более раздраженным, проклятый и хитрый человек, наверняка у него есть какой-то коварный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великолепная внешность его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чуть не потерял дар речи от такой ярости, но, придя в себя,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«разоблачив» его, не успокоился и, скрестив руки,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хитрость старика, я бы даже не пришел. Хм,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ты, возможно, перепутал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слуг, который подслушал на террасе, и то, как этот человек все время говорил о «свидании» и «забудь», и постепенно догадка начала проясняться...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смущенно посмотрел на него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дядя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 секунду замер, в его глазах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пришел на свидание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комментариях начался поток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[Свидание превратилось в родственную встречу, пух!]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поворота я точно не ожидал,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[Выкопал бы себе храм Три Чистых от смеха, просто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крутое — это кумир, который с самого начала взял верх. Видел, как Враг даосизма позеленел? Это было просто убийственно.]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трансляция кумира такая забавная, эти двое достойные соперники, кто победит — еще неизвестно! Я жду продолжения!]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вам не стоит слишком радоваться...]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видел комментариев, но он чувствовал, как некоторые зрители в трансляции переживают шок. Это было ужасно, ведь теперь у его младшего дяди появилась ходячая черная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то зеленел, то чернел, несколько раз меняя выражение лица, и Гу Цзиньтан начал беспокоиться, не заболеет ли он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был крайне раздражен и смущен. Он перепутал человека, и тот еще назвал его дядей! Более того, он уже отправил фотографию его спины старику, чтобы отделаться от этого дела,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делало его полным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стоял рядом, глядя вниз, с видом «я ничего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под грушевым деревом в странной атмосфере, и в конце концов Чжоу Сичжоу с напряженной спиной первым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выглядел еще более грозным, с неприятным выражением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сожалением вздохнул. С самого начала он успел нажить врага, да еще и высокопоставленного младшего дядю в семье Гу. Его положение, возможно,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из одной семьи, почему же дядя 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персонаж был незаметным, неужели он был настолько незначительным? Гу Цзиньтан молча подумал. Но в семье Гу много людей, а младший дядя, любимец деда Гу, смотрел на всех свысока, поэтому не запомнить его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самого... Гу Цзиньтан решил, что в будущем будет более внимательно изучать информацию, чтобы избежать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младший дядя был достаточно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Цзиньтана за обеденным столом не осталось незамеченным, и уже через полдня об этом узнал главный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почувствовал себя оскорбленным и за ужином выложился на полную, приготовив изысканные блюда западной кухни, решив показать Гу Цзиньтану, что такое настоящая еда, и заодно получить похвалу от других молодых господ и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Цзиньтан не пришел на ужин, что сильно расстроило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Гу Цзиньтан отправился на кухню. Видимо, его двоюродные братья и сестры уже устали от китайской кухни, поэтому здесь было довольно тихо. Кухня была чистой и светлой, там находилась только одна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среди слуг распространялись быстро, и повариха уже слышала о том, что господин Тан был недоволен блюдами западной кухни в обед. Увидев его, она немного занервничала, опасаясь, что история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собралась с духом, решив сделать все, чтобы угодить господину Тану, чтобы он не нашел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осмотрелся и остался доволен обстановкой на кухне,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фартук?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не сразу поняла, фартук... для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посмотрел на ее белый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использовал интернет, чтобы изучить кухонную утварь и способы приготовления пищи в эту эпоху, поэтому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на мгновение замерла, а затем быстро протянула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поняла, что господин собирается готовить сам. Это... неужели он недоволен ее кулинарией и решил все сделать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семье Гу несколько лет, и если господин посчитает, что ее навыки недостаточны, это, конечно, не приведет к увольнению, но будет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отговорить его, повариха скромно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последние блюда вам не понравились? Господин раньше не готовил, может быть, я приготовлю то, что вы хотите? Горячее масло и сковорода могут быть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вспоминала, какие блюда готовила в последнее время, но не могла найти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завязал фартук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блюдах дело, а в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блюда зависит в первую очередь от качества самих ингредиентов, и только в редких случаях — от мастерства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