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напряженно повернул лицо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центральном месте сидел Гу Досы с мрачным выражением лица. Он снял очки и медленно прижал их ко лбу, словно пытаясь сдержать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широко открыла рот, яростно обмахиваясь рукой перед лицом,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остро! Ааа, спасите, я умру от остроты!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прошлый раз блюда были настолько острыми и ароматными, Гу Юй специально попросил кухарку добавить больше перца... Теперь он чувствовал, что балансирует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почему вкус был совершенно другим, чем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лихорадочно пил воду, а Линлин ела капусту, чтобы снять остроту. Через некоторое время они оба пришли в себя, но уже были покрыты потом, а лица покраснели от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не стоит его слушать. Эти блюда такие же, как и раньше, они даже не сравнимы с закусками, которые готовит сестра Гу Сюань, — Гу Цзюньци воспользовался моментом, чтобы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 Зачем ты обманул меня? Я ведь поверила тебе и отказалась от пирожного! — с обидой сказала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ты же знаешь, что я не могу есть острое! — Гу Досы с мрачным лицом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шестой брат, у тебя что, проблемы с языком, вкус испортился? Что это за «невиданная вкуснятина»? Когда сестра Гу Сюань вернется, лучше попроси её приготовить что-нибудь домашнее, а не считать все подряд шедеврами, — Гу Цзюньци с улыбкой на губах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 — Гу Юй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ужин уже не мог продолжаться нормально, все были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поник, как подмороженный баклажан, и даже начал сомневаться в жизни. Может быть, он действительно, как сказал Гу Цзюньци, потерял вкус? Или, может, в тот вечер он был слишком голоден, и это создало иллюзию невероятного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чувствовал, что все должно было быть иначе, и, не сдаваясь, отправился на кухню, чтобы спросить кухарку.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на кухню, его обдало знакомым ароматом дыма, который вызывал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он не ошибался!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те три блюда, которые я заказал сегодня, ты их готовила? — торопливо спросил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вытерла руки мокрым полотенцем, с растерянным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я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разве вкус не тот?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молодой хозяин часто приходил на кухню, и ей разрешили помогать, наблюдая за его приготовлением. Она думала, что немного улучшила свои навыки, но шестой молодой хозяин, похоже, был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собирался её ругать, он просто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на кухне попробовал жареное мясо, и вкус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медленно отреагировала, постепенно открывая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была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кто? — Гу Юй снова загорелся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был, это означало, что он не ошибался, и он мог снова насладиться этим вкусом!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назвала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почувствовал, что ослышался,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с удивлением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младший двоюродный брат, молодой хозяин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молодой хозяин готовит так вкусно, что она до сих пор помнит аромат того жареного мяса. К сожалению, большую часть блюда кто-то съел, и она долго сожалела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был в шоке, чувствуя, что его колени вот-вот подкосятся. Его младший двоюродный брат, такой скромный и аккуратный, скрывал такие таланты?!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сам выращивал овощи, и неудивительно, что в тот день он сказал, что блюда из баранины и гусиной печени были посредственными... По сравнению с тем, что он сам готовил, они и правда были посредственными.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дурак, смеялся над тем, что тот выращивает овощи, как будто это было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сильным, что он даже не хотел верить, и спросил кухарку: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был он? Может, это не он, а он просто принес готовое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тут же встала на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ошибиться! Молодой хозяин Тан только что ушел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 дрожью понял, что его кулинарный кумир — это не кто иной, как Гу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 было осознавать, что он сам оказался тем, кто был в роли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Гу Цзиньтан в основном разобрался с ситуацией в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 Цишань все еще находился в больнице, а несколько тетушек старательно показывали свою заботу у его постели. Дядья же были заняты своими делами и работой. Большинство семейного бизнеса сейчас управлялось старшим дядей, и можно сказать, что он был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младшего дяди, он был единственным из сыновей старого господина Гу, кто еще не женился, и самым любимым. Старшие братья смотрели на это сквозь пальцы и даже были снисходительны к младшему брату, который был на десять лет моложе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кухарки, младший дядька часто исчезал без объяснений и не любил заниматься делами, но как только он появлялся, младшие члены семьи его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Гу Циньхэ, как старший сын и внук, был, конечно, крайне успешным. Он уже несколько лет работал в корпорации и редко бывал дома, будучи трудоголиком.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был сыном второго дяди и, как говорили, создавал какую-то компанию с друзьями. Остальные братья и сестры либо учились за границей, либо бездельничали, и он как раз был первым в списке бездельников...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того как Гу Цзиньтан появился, он стал очень усердным.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проверял состояние рассады, работы было мало, так что у него было много свободного времени для медитации и совершенствования. Когда он не читал, Гу Цзиньтан любил изучать новые ингредиенты и готовить вкусные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Аляска, иди сюда, не обижай кошку, — Гу Цзиньтан встал с травы, отряхнул с себя травинки и поманил белую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встречал эту лисью собаку в саду, но не знал, кому она принадлежит. Никогда не видел, чтобы она была к кому-то привязана, поэтому дал ей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Лисья собака лапой трогала трехцветного котенка, лениво и беззаботно, и когда котенок отбегал немного, она снова подкатывала его лапой, развлекаясь этим бесконечно, как будто ей это доставляло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видел, что она не выпускала когти, и не стал её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Гу Цзиньтана, лисья собака прижала заднюю часть тела к земле, не реагируя на это имя, выражая свой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мрачным выражением отвернулась. Как будто он не знал, что Аляска — это имя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хотел его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слушаешься, когда я тебя 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схватил её за ухо. Лисья собака, похожая на белую лису и маленькую собаку, была ниже его колена. Её заставили поднять голову, и она злобно зарычала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спас трехцветного котенка из-под её лап: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все время пристаешь к котенку,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котенка и отнес его в сторону, где тот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потёр ей корень уха, немного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Лисьи собаки должны быть умными, почему она не реагирует на свое имя? Может, у неё проблемы с развитием интеллекта...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 — лисья собака вдруг взбунтовалась и злобно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оскорблять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Аляска? — крикнул,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так меня называть!»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понимает... Пойдем, покормлю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понял.»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лисья собака, как маленькая собачка, гордо пошла впереди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вышли из сада, как на повороте встретили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вышел из-за фонтана, с преувеличенной радостью подойдя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какая встреча! Куда это ты направляешься? Ахаха!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Тан: Тебя зовут Аляска;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Некая лисица: Это собачье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Тан: 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Некая лисица: Понял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Тан: Очень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