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секунду-две, голос был строгим, но с ноткой осторожности: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дома действительно скучно, дядя найдет тебе компанию, чтобы поиграть. Не переживай, я не позволю, чтобы говорили, что наша семья плохо относится к младшему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вспомнил, что при его статусе сироты, если его увидят за земледелием, это действительно может вызвать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слухи разойдутся, то «старший брат из семьи Гу снова взял под контроль филиал компании», «второй брат из семьи Гу снова купил яхту», а тут он, младший брат, «ничего не делает, просто копается в земле дома». У любого создастся ощущение,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поступок поставил дядю, заместителя председателя,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понял это и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я не хочу идти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 штаб-квартиру?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Цзиньтан подпер голову рукой, не зная, смеяться или плакать, это же совсем другое дело, пойти в штаб-квартиру — это уже начало деловой войны!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руку на кнопку записи голосового сообщения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хочу посадить огород дома, почувствовать сельскую жизнь,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Дядя сразу согласился, главное, что он не хочет идти в штаб-квартиру, все остальное можно обсудить. — Сажай, если хочешь, дядя ждет, чтобы попробовать твои овощи,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просто вежливостью, он волновался, что племянник может передумать и через месяц скажет, что работать в огороде слишком тяжело, и лучше пойти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не разочарую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из семьи Гу на том конце провода удивился: когда же этот тихий ребенок стал таким уверенным и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голосового сообщения Гу Юй наконец поднял голову от тарелки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Цзиньтан кивнул и пнул его стул. — Ешь быстрее, доставили ли уже инструменты, которые ты купил? Если не успеть, то весенний посев опоздает…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Гу Юй вздохнул про себя и ускорил темп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часов дня Гу Цзиньтан получил звонок от управляющего, что привезли заказ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его внутрь, пусть принесут вещи к центральному фонтану в саду, — Гу Цзиньтан встал из позы для медитации, погладил горшок с зеленым шпинатом рядом и с хорошим настроением направился принимать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Фонтан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Юйшань был владельцем небольшой кузницы, недавно он получил большой заказ на мотыги, грабли и другие сельскохозяйственные инструменты разных размеров. Поскольку заказ был крупным, клиент попросил доставку на дом,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ожидал, что адрес окажется таким отдаленным. Чем дальше он ехал, тем меньше домов встречалось по пути. Если бы не широкие дороги и редкие здания по бокам, он бы подумал, что его разыгрывают.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доехал до места назначения, его взору предстали огромные ворота и бескрайняя стена, увитая плющом. Он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правый, люди, живущие в таком доме, действительно заказывают мотыги?!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дошел до фонтана в саду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подошел, как услышал гул двигателя, приближающийся издалека. Он обернулся и увидел красный трехколесный мотоцикл, на котором рядом с водителем сидел управляющий в строгом черном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смог сдержать смеха, вид серьезного управляющего на трехколесном мотоцикле был слишком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мужчина средних лет, остановившись,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ваш костюм выглядит очень дорогим, я даже не осмелился ехать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увидел, как управляющий с каменным лицом выходит из мотоцикла: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шепнул Гу Цзиньтану. — Я собирался приехать на гольф-каре…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клиент был слишком настойчив, Гу Цзиньтан мысленно досказал за него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вместе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инструменты здесь, ничего не забыли? — Гу Цзиньтан обошел мотоцикл сзади, чтобы проверить заказанные мотыги.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Юйшань достал из кармана смятый список и протянул ему, говоря с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список, проверьте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проверял заказ, а Мао Юйшань с любопытством осматривал огромное поместье, думая про себя: «Ну и ну, прямо как в кино! Никогда бы не подумал, что мой старый трехколесный мотоцикл когда-нибудь заедет в такой богатый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еще большим интересом посмотрел на Гу Цзиньтана, который заказал инструменты. Юноша был чистым и опрятным, с доброй улыбкой, что вызывало симпатию. При расчете он даже скинул небольшую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мастер помог Гу Цзиньтану разгрузить инструменты, сложив их на краю газона, раздался рев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трехколесный мотоцикл был старой псиной, едва дышавшей, то появившийся спортивный автомобиль был настоящим хищником, излучающим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затормозила перед ними, опустилось окно, и появилось молодое лицо в солнечных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очки, второй брат Гу Досы холодно оглядел их, а затем остановил взгляд на куче мотыг и граблей.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последний раз виделись в ресторане, и встреча прошла не слишком приятно, поэтому Гу Цзиньтан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Мотыги.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Досы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мотыги.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удивленно посмотрел на него, в его взгляде было сочувствие, сожаление и немного снисходительности.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копать землю. Ты выпил? Вождение в нетрезвом виде — это нарушение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понял, что он намекает на то, что Гу Досы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братьями словно вспыхнула искра напряжения, окружающие замерли, 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Досы сжал губы, его лицо выражало холод. Хорошие манеры не позволяли ему ссориться с младшим братом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управляющего, его взгляд стал жестче,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внимание на статус нашей семьи. Некоторые вещи нам не нужны и не подходят, не приносите их в дом. Дядюшка Мао, вы так много лет работаете и до сих пор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я считаю, что у молодого господина просто новое увлечение, которое не повлияет на статус и репутацию семьи, — Управляющий стоял прямо, слегка поклонившись. — Но вы правы, в следующий раз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был в шоке, без обиняков ответил Гу Досы: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перебор. Три поколения назад все наши предки держали в руках мотыги, даже император Яньди был богом земледелия. Какое тут может быть унижение? Даже школьники знают, что «труд — это почётно». Я тружусь, и я горжусь!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стоял, уперев руки в бока, и с уверенностью парировал, оставляя собеседника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Досы с раздражением надел солнечные очки, его лицо выражало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завел машину, Гу Цзюньци, сидящий на заднем сиденье, скользнул взглядом по красному трехколесному мотоциклу и с ухмылкой сказал Гу Цзиньтану: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трудись усердно, только руки не оторви.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из слабаков.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Цзюньци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автомобиль умчался в гараж, оставив за собой шлейф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страшно… — Когда они уехали, Мао Юйшань наконец смог вздохнуть и невольно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Извините, что вам пришлось стать свидетелем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Юйшань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Просто он так прищурился, хе-хе, выглядел угрожающе. — Он сам попытался прищуриться, как будто в глаз попал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угроза, он просто близорукий и без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Мао Юйшань и управляющий не знали, смеяться или плакать, можно ли так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поезжайте домой, чтобы не застрять в темноте. Кстати, это был просто эпизод из жизни богатой семьи,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После его шуток остальные двое забыли о неприятностях, и Мао Юйшань снова завел свой мотоцикл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управляющий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точно рассорились со вторым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посмотрим, что он придумает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злись, младший брат просто глупый мальчишка, кроме упрямства в нем ничего нет, — Припарковав машину, они медленно поднялись наверх, и Гу Цзюньци воспользовался моментом, чтобы подлизаться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