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немного робела и пыталась отвлечь разговором о вчерашней яхт-вечеринке, но взгляд двоюродного брата, жестом приказывавший ей не перебивать,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Цзюньци с раздражением начал критиковать: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Единственное его достоинство — это внешность, а в остальном он полный ноль. Окончил университет и теперь целыми днями сидит дома, не занимаясь делом, не говоря уже о пользе для нашего семейного бизнеса. От этого его характер становится всё хуже. Если бы он умел, как я, заводить связи в кругах, инвестировать и создавать бизнес, он бы не опустился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Досы молчал, его лицо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Цзюньци продолжил с ещё большим рвением: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кого он сегодня впустил, да ещё и купил эти сельскохозяйственные инструменты. Если кто-то увидит, это будет позором для нашей семьи! Я ничего не сказал неправильного. Эх, мне даже стыдно выходить на улицу, когда мой брат занимается фермерством!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это же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Досы лишь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Линлин в душе аплодировала. Великолепно, этот навык подхалимства был просто мастерским.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не может, коммерческой жилки тоже нет, — Гу Цзюньци изо всех сил пытался восстановить репутацию второго брата, унижая Гу Цзиньтана до предела, с лёгкой насмешкой добавил. — Даже музыкальных или спортивных талантов нет. Хотя бы научился бы ездить верхом или играть в гольф, но нет. Как он вообще может выглядеть достойно в наших кругах?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настолько язвительными, что даже Линлин, молодая девушка, не смогла их вынести и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ты не устал говорить? Тебе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Цзюньци немного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 него заступаешься? Он же косвенно назвал меня слабаком. На чьей ты вообще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мысленно закатила глаза, считая его поведение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Цзюньци явно действовал из личных обид, громко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лучше меня! Руки у него тоньше моих, он тоже выглядит как слабак. Я сомневаюсь, что он вообще сможет поднять мотыгу. Что он вообще может сделать?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посмотри… — вдруг его рукав дёрнули.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наверх и, проходя мимо балкона, увидели вид на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с странным выражением лица указала в сторону 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несёт мотыгу, это он,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Цзюньци пристально посмотрел и увидел человека, который с лёгкостью нёс на плече более десятка сельскохозяйственных инструментов. По спине это был Гу Цзиньтан, которого он только что назвал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Цзюньци и Гу Досы переглянулись, в их глазах читалось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Гу Юй лежал в своей комнате, играя в игры, и полностью забыл о доставке. Когда он, чувствуя себя виноватым, вышел из комнаты, всё уже было закончено, и Гу Цзиньтан ничего ему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он всё же узнал о том, что произошло у фонтана, так как Линлин тайком поделилась с ним сплетнями. Особенно подробно она описала момент, когда Гу Цзюньци чуть ли не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они с братом просто смотрели друг на друга, ничего не говоря, и, сделав вид, что ничего не произошло, развернулись и ушли, ха-ха-ха! — Линлин смеялась до боли в животе. — Я же говорила ему не быть таким язвительным, но он не послушал, вот и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 не вышел на ужин, я думаю, ему было просто неловко, поэтому я отнесла ему немного фруктов и пирожное. Эх, когда открыла дверь, увидела, что у него глаза немного покраснели. Неужели из-за такой мелочи? — Мужская гордость, она просто поразила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так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покрасневших глазах, он едва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и младший двоюродный брат были в одном лагере, естественно, они объединились против общего врага. К тому же он и Гу Цзюньци никогда не ладили, так что сейчас он чувствовал себя очень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младший двоюродный брат вовсе не был таким бесполезным, как они думали. За эти дни Гу Юй полностью изменил своё мнение о нём, даже начал им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только умения готовить вкусно было достаточно, чтобы он стал бесспорным королём в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достал телефон и быстро открыл групповой чат. Вчерашние сообщения были полны язвительных замечаний Гу Цзюньци в адрес младшего брата, и несколько человек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Цзиньтан никогда не был в этой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обычные смертные, даже не представляете, насколько младший брат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показать им, что значит «уважение».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обеда. Гу Цзиньтан выбрал ингредиенты и начал готовить. Теперь, когда едоков стало больше, это не было проблемой, просто нужно было удвоить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Гу Цзиньтан заметил, что Гу Юй был настоящим обжорой.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креветки были отличными, говорят, их доставили с побережья Арктики, они были дорогими, но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арктические креветки на рынке продаются уже варёными, их сразу после вылова предварительно варят, замораживают и транспортируют. Это делается для сохранения свежести, но это также несколько ухудшает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креветки, которые получил Гу Цзиньтан, всё ещё шевелили своими прозрачными ножками в колотом льду, выглядели очень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холодной, он просто опустил руку в лёд и вытащил одну за другой красные прозрачные креветки, промывая их. Эти креветки росли в чистой холодной морской воде, питались водорослями, их качество было отличным, нужно было лишь слегка промыть.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хорошие креветки редко попадаются, — сказала повариха, помогая ему и одновременно наблюдая. — Как вы их будете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взглянул на креветку в руке, она была больше, чем обычно продаваемые, но её длина всё же не превышала ладони. Он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пьяные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тонкие ножки и прозрачные панцири, они легко пропитываются маринадом. Тогда их можно есть вместе с панцирем, это будет очень вкусно, — глаза Гу Цзиньтана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крабов едят сырыми, а креветок живыми. Такие свежие креветки, если их сварить, потеряют свой вкус, это будет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повариха и пошла готовить маринад для пьяных креветок, перебирая в голове список блюд, но ничего более впечатляющего она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— младший хозяин, его умение использовать ингредиенты было просто гениальным.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сначала замочил свежие креветки в белом вине, затем приготовил миску, влил туда рисовое вино и соевый соус, добавил немного мёда, чтобы подчеркнуть вкус креветок, немного чеснока и других приправ для маринада, а затем погрузил замоченные креветки в маринад и поставил охлаждаться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Администратором группы был Гу Цзюньци. Он всегда умел угождать тем двоюродным братьям, которых дедушка ценил, и его способность подстраиваться под людей была врождённой. Поэтому Гу Цзюньци, конечно, не добавил Гу Цзиньтана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хорошо ладили с ним и думали, что Гу Цзиньтан всё ещё тот жалкий младший брат, который не представляет никакой угрозы, поэтому они присоединились к его критике.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Юй отправил своё сообщение, в чате всё ещё оставались вчерашние «обвинения». Его слова, полные восхищения, как будто от фанатика, хвалящего своего кумира, резко выделялись на фоне остальных, словно удар кулаком по носу, ошарашив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с ума сошёл?]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ты такой, перестань шутить! Это точно взлом аккаунта.]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 он просто потерял рассудок. Великолепен? Я уже забыл, как пишется слово «великолепный».]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 ним случилось? Неделю не видел, и вдруг он стал таким. Акции упали? Фонды в минусе? Не может быть.]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 он просто заразился,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несколько человек в группе высказались, его сообщение вызвало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спровоцировав шквал негодования, совершенно не волновался. Он был уверен в способностях младшего брата и потому держался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сознании,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представляете, как вкусно готовит младший брат. Если бы он не был так скромен и не показал вам свои навыки, вы бы уже начали льстить ему, — в словах Гу Юя звучало презрение. Если говорить о примерах льстецов, он сам был живым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выращивании овощей? Вы даже не понимаете, насколько важны свежие ингредиенты для еды. Сейчас вы смеётесь, но потом не лезьте к младшему брату за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тоже занимался выращиванием овощей, так что это была и его заслуга. Он не мог этого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раздался взрыв смеха, никто не воспринял его слова всерьёз, даже посчитав их настолько абсурдными, что это было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тогда покажи нам сейчас, что ты имеешь в виду?]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да, хвастаться может каждый.]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Цзиньтан начал готовить для него, Гу Юй больше не ходил в столовую. За несколько дней он полностью оценил мастерство младшего брата. Раз они не верили, он решил привести их сейчас, как раз в 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сказал Гу Юй. — Вы сами всё увидите. Хм, еда — это правда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