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обед одного блюда явно было бы недостаточно, поэтому он выбрал баранью ногу и нарезал её тонкими ломтиками.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Нарезка баранины требует большого мастерства, но Гу Цзиньтан с детства занимался мечом тайцзи, так что для него это не было проблемой.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Нарезанные ломтики баранины он положил на каменную сковороду для жарки. Жирная баранина с тонкими прожилками мяса жарилась с шипением, её аромат был невероятно аппетитным, идеально подходящим для того, чтобы есть прямо с гриля.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было ещё одно блюдо — жареная рыба. Гу Цзиньтан полностью погрузился в приготовление еды на кухне.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за кухней кто-то, прячась за стеной, внимательно наблюдал…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Сичжоу уже начал уставать стоять.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он слишком медленный, — скрестил руки он, гордый взгляд прикованный к спине Гу Цзиньтана.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он пришёл сюда, чтобы попробовать блюда маленького даоса.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первый же день, когда он увидел Гу Цзиньтана, Чжоу Сичжоу понял, что это новый даос. Хотя… их первая встреча была немного неожиданной, но благодаря своему острому уму он быстро всё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любил даосов и особенно ненавидел их мантры. Люди в даосских мантиях, независимо от возраста, вызывали у него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прогнать его, но в тот день, приняв свою истинную форму, он дремал на дереве, и маленький даос его увидел. Чжоу Сичжоу должен был признать, что его массаж был не так уж плох, и он даже немного наслаждался…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того, что он издал звук, похожий на детский писк? Он предпочёл забыть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разозлило то, что Гу Цзиньтан принял его за домашнюю собаку, это было просто возмутительно! Однако, прежде чем он смог выразить свой гнев, Гу Цзиньтан угостил его чем-то вкусным, и ему некуда было деться…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того как он пришёл сюда, Чжоу Сичжоу жил в горной пещере со стариком, питался ветром и росой, изредка ел дикие фрукты, и никто из них не умел готовить. Еда, которую ели смертные из семьи Гу, не привлекала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Гу Цзиньтан не приготовил ему курицу… За всю свою жизнь лиса Чжоу Сичжоу никогда не ел ничего вкуснее.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понял, что между лисами и курицами есть особая связь.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Учитывая, что Гу Цзиньтан умел хорошо за ним ухаживать, Чжоу Сичжоу решил, что позволит ему остаться подольше.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он спокойно оставался рядом с Гу Цзиньтаном в своей истинной форме, с одним лишь недовольством: Гу Цзиньтан всегда готовил безвкусную еду для домашних животных, что очень раздражало Чжоу Сичжоу.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на кухне всё было готово, Гу Цзиньтан достал охлаждённые пьяные креветки и попробовал одну.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Прозрачные свежие креветки, пропитанные маринадом, были вынуты из миски, красный перец чили и нарезанная кинза соскользнули с креветки, ароматный соус капал на дольку лимона. Одного взгляда было достаточно, чтобы почувствовать кисло-острый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Сичжоу взбодрился, сегодняшние креветки были предназначены для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взмахнул рукавом, и у его ног появилась маленькая белая лиса, точная копия его истинной формы. Лиса с живым выражением мордочки обошла его дважды и уверенно вошла на кухню, совершенно не выдавая, что это была иллюзия.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Цзиньтан закончил готовить три блюда, достал посуду и, увидев лису, играющую под столом, не придал этому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Аляска, принеси миску, пора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стеной Чжоу Сичжоу замер, его лицо покраснело от смущения и лёгкой злости.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шевельнул пальцем, и под столом лиса вдруг залаяла на Гу Цзиньтана два раза, затем выскочила из кухни.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Аляска? — Гу Цзиньтан удивился. Аляска обычно была очень активна во время еды, сегодня она впервые убежала. Её лай, казалось, что-то означал, и Гу Цзиньтан, почувствовав беспокойство, положил палочки и побежал за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его ухода на кухне осталась только повариха. Аромат пьяных креветок, наполнявший воздух, заставлял её сглатывать слюну, она боялась, что не сможет удержаться и съест что-нибудь, поэтому быстро закрыла крышку и с сожалением ушла с кухни.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Чжоу Сичжоу вошёл через другую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гордо и самодовольно улыбнулся, подошёл к столу и открыл прозрачную стеклянную крышку. В тот же момент аромат ударил ему в нос, и он не смог удержаться, засучив рукава, принялся есть креветки.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Свежие креветки, пропитанные маринадом, он очистил от головы, слегка присосался, и мясо креветки вместе с соусом попало ему в рот. Вкус был прохладным, кисло-острым, с насыщенным натуральным ароматом.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сладость креветочного мяса, отличающаяся от варёных креветок, в сочетании с уникальной остротой перца чили и чеснока, а также ароматом рисового вина, создавала богатый вкус, который полностью удовлетворял.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Сичжоу был доволен, его глаза слегка прищурились. Как он и ожидал, Гу Цзиньтан был очень привязан к его истинному облику и сразу же побежал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его иллюзорной лисой, задерживающей Гу Цзиньтана, тот не скоро вернётся, и все блюда теперь принадлежали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Сичжоу был в отличном настроении, и вскоре рядом с ним выросла горка из креветочных панцирей.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Цзиньтан выбежал из кухни, лиса то бежала впереди, то пряталась в кустах, не давая ему поймать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Постепенно Гу Цзиньтан замедлил шаг, внезапно осознав: Аляска не выглядела испуганной, скорее, она хотела поиграть с ним в прятки.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говорится, собакам нужно, чтобы с ними играли, но для Гу Цзиньтана ничто не было важнее еды. Он не собирался тратить время на игру с питомцем: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Аляска, я возвращаюсь, когда наиграешься, возвращайся сама.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Гу Цзиньтан не стал ждать, когда она появится, и развернулся, чтобы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кухне его ждали пьяные креветки, если он опоздает, Гу Юй, возможно, уже начнёт есть. Вспомнив вкус креветок, Гу Цзиньтан едва сдерживал своё желание.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быстро вбежал на кухню, направляясь прямо к креветкам, но, войдя, увидел человека с благородной и холодной аурой, его младшего дядю, который, прислонившись к столу, ел с аппетитом, руки его были в соусе…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взгляды встретились, и Чжоу Сичжоу явно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Первая мысль Гу Цзиньтана: Мои пьяные креветки!!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Вторая мысль: Как это он здесь? Это так неловко, может, сделать вид, что я его не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Сичжоу тоже был ошеломлён, разве маленький даос не побежал за своей собакой? Он никак не ожидал, что Гу Цзиньтан вернётся так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Цзиньтан чувствовал себя сложно, он вспомнил слухи о том, что у младшего дяди был скверный характер. Помолчав пару секунд, он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сядем и поедим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Сичжоу: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Гу Юй вёл нескольких скептически настроенных двоюродных братьев на кухню, обещая, что один обед заставит их полностью признать мастерство Гу Цзиньтана.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ему льстить, — Гу Цзюньци усмехнулся. — В прошлый раз ты тоже так говорил, но вкус был обычным.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Юй упрямо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ошибся!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Другой человек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спорьте, раз он так хвастается, давайте посмотрим. Мы ведь пробовали всё самое лучшее, неужели его два блюда могут нас удивить…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закончить, как они вошли на кухню и увидели младшего дядю, держащего в руках тарелку с чем-то, и младшего двоюродного брата в фартуке, которые смотрели друг на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Взглянув на ошеломлённое выражение лица младшего дяди, они поняли невероятную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момент они замерли: Кто я? Где я? Что я здесь делаю??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Авторские примечания: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Дополнила;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могу устроить розыгрыш, заменила на раздачу красных конвертов, прошу вас, мои хорошие, оставлять больше комментариев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они стояли у двери, и оба человека на кухне их заметили, убежать было уже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Юй и Гу Цзюньци с компанией, которые до этого шли с гордым видом, споря друг с другом, теперь походили на перепуганных перепелов, увидевших ястреба. Они сгорбились, поздоровались с младшим дядей.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их лицах читалось беспокойство, они смотрели, как лицо дяди темнеет, боясь, что он сейчас взорвётся. Ведь в семье Гу все знали, что младший дядя был невероятно красив, но его характер был не менее впечатляющим! К тому же он был любимцем дедушки, его статус был непоколебим.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они застали его в такой ситуации, это стало настоящей социальной катастрофой, и дядя, вероятно, хотел их уничтожить.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остальные, не показывая вида, начали винить Гу Цзюньци.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не спорил с Гу Юем, они, невинные зрители, не оказались бы на линии огня. Да и предложение лично проверить кулинарные навыки Гу Цзиньтана тоже исходило от него, это было просто поиском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Гу Юй, настоящий подлец!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того, вкусно ли готовил Гу Цзиньтан, в этом не было сомнений. Даже младший дядя с его привередливым вкусом был покорён, оказывается, младший брат был настоящим мастером, скрывающим свои таланты.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тарелку с креветками, казалось, они действительно были очень вкусными, их аромат уже долетал до них, кисло-острый и аппетитный, вызывая слюноотделение.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Гу Юй с грустью подумал, что тарелка креветок, которую ел младший дядя, скорее всего, была его обедом!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http://bllate.org/book/16810/1564597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