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Юй и остальные расчищали новые грядки, шпинат, посаженный в горшках, вырос до десяти сантиметров, вступив в позднюю стадию роста, и почти каждый день можно было наблюдать, как он становится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Шпинат в горшках был ярко-зеленым, стебли крепкими, листья полными жизни, источая особый аромат под солнечными лучами. Будь то добавление в лапшу или обжаривание с чесноком, вкус должен был быть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Цзиньтана, несколько горшков со шпинатом содержали слабую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Гу Цзиньтан пришел в сад, чтобы осмотреть ростки шпината, но заметил, что несколько горшков с обычным шпинатом кажутся необычными. Они росли быстрее обычных овощей и выглядели особенно свежими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мелкие животные посетили сад, оставив следы вокруг горшков. К счастью, горшки стояли высоко, и шпинат не был съеден полностью, хотя два растения по краям были объедены до голых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смятым травинкам вокруг горшков было видно, как неохотно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погладил полные жизни листья, его лицо светилось от радости. Похоже, его эксперимент с посадкой увенчался успехом. Даже в XXI веке, с его недостатком духовной энергии, можно было наслаждаться изысканным вкусом, как в древнюю эпоху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причина этих изменений оставалась для него загадкой. Он постукивал пальцем по лбу, явно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медитировать, как обычно, ему вдруг стало ясно. С тех пор как он пробудился, он интуитивно чувствовал состояние растений. Посаженные им овощи были полны жизненных сил, а его постоянные медитации рядом с ними незаметно наполняли их духовной энергией, изменяя их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медитировал в саду, чтобы лучше поглощать природную духовную энергию, но случайно открыл правильный способ «даосского земледелия»!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расширить площадь посадок, ему одному будет сложно справляться с медитациями, и это не повлияет на такой большой участок. Гу Цзиньтан, используя недавно изученные знания о сельском хозяйстве XXI века, быстро нашел кардинальное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Улучшить качество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знают, что качество семян значительно влияет на вкус и урожайность, поэтому ученые постоянно разрабатывают новые сорта. Если бы удалось сделать семена насыщенными духовной энергией, то, как бы их ни сажали, овощи всегда были бы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Цзиньтан почувствовал себя невероятно счастливым. В тот же вечер он разложил новые семена томатов и пшеницы под лунным светом, медитируя рядом с ними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редкими звездами Гу Цзиньтан сидел, скрестив ноги, на мягкой траве. Он расслабился, дыша ровно и без мыслей, вокруг него лежали корзины с хорошими семенами…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видел эту сцену, были зрители его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действительно мастер, даже в измерении испытаний он серьезно практикует!]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действительно предан Дао, мы зря его недооценивали, он совсем не лентяй!]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вам не кажется, что семена странные?]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[Немного… но какая разница? Мастер собирается серьезно заняться, теперь он будет поклоняться Великим Трем Чистым и жечь самую толстую благовонию? Как же я жду их битвы!]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[Слушая тебя, я даже загорелся.]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Небо постепенно светлело, и Гу Цзиньтан завершил свою ночную медитацию. Проснувшись, он чувствовал себя бодрым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проверить семена, как вдруг заметил, что неподалеку сидит лисоподобная собака. Рассвет еще не наступил, но белый комочек выделялся среди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удивлен. Обычно Аляска не была такой ласковой, кроме как во время еды. Он даже думал, что она не похожа на домашнюю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фыркнул, белая лисица шевельнула ушами и лениво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Гу Цзиньтан не вернулся в комнату на ночь, и мысленно усмехался. Разве у Даосского ордена есть такие ученики? Другие пришли проповедовать, а он — сажать овощи,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 гордостью думал: «Пока не прогоню, посмотрим, что ты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лисоподобная собака подошла ближе, Гу Цзиньтан заметил, что ее белая шерсть покрыта мелкими каплями росы. Сколько же она здесь провела?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об Аляске как о «капризной и вспыльчивой» немного изменилось. Теперь она казалась ему милой и послушной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встал и поманил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Аляска,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рядом ежик, ищущий еду, вдруг поднялся и, испугавшись, свернулся в колючий шар, мгновенно оказавшись у ног Гу Цзиньтана. Такой большой ежик, если уколоться,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уже собирался отступить, как белая тень мелькнула перед ним, и ежик отлетел в сторону, сбитый лапой Аляски.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лисоподобной собаки насторожились, она пригнулась, направляясь к ежику, и издала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погладил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успокойся. Ежики редко нападают первыми, они сворачиваются для защиты. Я просто хотел отойти, но Аляска оказалась такой вспыльчивой.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лапки, покрытые жесткими иглами, могли быть поранены.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лисоподобная собака успокоилась, Гу Цзиньтан поднял ее переднюю лапу, чтобы проверить. Несмотря на вспыльчивость, лапки Аляски были нежно-розовыми, только когти, еще не убранные после драки, выглядели немного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не пострадала, Гу Цзиньтан облегченно вздохнул и посмотрел на ежика, который отлетел на метр. Неудивительно, что он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Цзиньтан проверял его лапку, Чжоу Сичжоу был немного раздражен. Разве он, великий лис, мог пострадать от какого-то ежика?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забота и внимание Гу Цзиньтана его порадовали. Чжоу Сичжоу, чувствуя себя героем, ожидал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Цзиньтан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Белый Бессмертный, зачем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даосизме есть пять духов: Ху, Хуан, Бай, Лю и Хуэй, где ежик — это Белый Бессмертный, самый добрый из них, символ удачи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тот ежик был старым, а Белый Бессмертный обычно изображается как старушка, поэтому Гу Цзиньтан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неуважение к Белому Бессмертному,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едва не задохнулся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даос совсем не разбирается! Меня называет домашней собакой, а этого ежика — Белым Бессмертным?! По рангу наш клан лисиц — глава пяти духов, но ты ко мне не проявляешь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понимал, почему она вдруг разозлилась и перестала позволять себя гладить, поэтому, растерянный,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Укололся? Я приготовлю тебе вкусный обед в компенсацию,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Лисоподобная собака посмотрела на него с обидой, повернулась и убежала, затаив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в недоумении, не понимая, что ее расстроило, но решил, что в ближайшие дни будет готовить для нее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Аляска, кажется, любит курицу, возможно, из-за своих лисьих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задержавшись, небо окончательно рассвело, и на кончиках травы засверкала роса. Утренний аромат деревьев и травы был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Цзиньтан мог проверить семена. Корзины с ними тоже были покрыты росой, семена выглядели полными и блестящими, немного увеличившись в размере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семена даже начали прорастать, показывая маленькие зеленые ростки, полные жизненной силы под каплями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действительно работал, и Гу Цзиньтан с нетерпением хотел посадить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 остальные за два дня расчистили участок в заднем лесу, убрав сорняки и корни деревьев граблями, оставив только рыхлую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Цзиньтан показал им, как выкопать дренажные канавы и сделать грядки. Во время обработки земли они также закопали удобрения, чтобы обеспечить овощи достаточным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выбрал овечий навоз как органическое удобрение, сильное и эффективное, не требующее дополнительной подкормки в середине сезона. Фермеры хвалили его! Но бедным братьям пришлось несладко, они никогда не думали, что когда-то будут копать удобрения!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 запаха, они могли только зажать носы, пока дядюшка стоял рядом, скрестив руки, и строго наблюдал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В этой главе раздаю красные конверты, малыши, закидывайте меня комментариями! Спасибо ангелу, отправившему ракету: Ваньсянэ Цяньцю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