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стоило ему увидеть странное поведение младшего двоюродного брата, он тут же думал, что тот замышляет что-то необычное и простым это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перебирал в руках нефрит. Это был всё тот же невзрачный камень, не поднимая головы,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как объединить научную теорию с усиленной версией даосского земледелия. Есть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Научная теория и усиленное даосское земледелие?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него предательски задергались: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думайте дальше,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вы не справитесь. Отойдите, — лениво бросил Гу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вертеть в руках камень, размышляя. Теория была научной: духовная энергия, как высшая форма энергии, могла поглощаться растениями, а значит, могла быть сохранена и в камнях. Этот нефрит был подходящим контейнером.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поместить камень с духовной энергией в колодец, то со временем энергия растворится в воде, и ее можно будет использовать для полива овощей, что повысит их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проблема: сейчас его мастерство было неустойчивым, и вложить духовную энергию в камень было гораздо сложнее, чем заставить растения поглощать ее. Похоже, эта работа не была делом одного дня, но у него было достаточно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тем, как Янь Ци устроил переполох из-за шашлыков, казалась в их кругу довольно забавной. Отец же, узнав, что сын ведет такой скромный образ жизни, был глубоко тронут и несколько раз рассказывал об этом старым друзьям с легким чувством гордости: «Мой сын нашел надежных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стиль жизни Янь Ци действительно был неплох, особенно по сравнению с некоторыми избалованными наследниками, гоняющими на машинах и ухаживающими за девушками. Его репутация была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старшие в их кругу начали использовать эту историю для воспитания младших, одни с чувством разочарования, другие — для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в каком обществе мы живем! Всё, что вы делаете, находится на виду. На этот раз Янь Миньюань и его сыну просто повезло, иначе, хм, никакие деньги не помогли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в их кругу, от мала до велика, узнали об этом, и фотографии с той вечеринки разлетелись по всем чатам и социальным сетям.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приморских городов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Сюань, посмотри, как они там развлекаются, — модно одетая женщина показала подруге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улыбнулась и поставила перед ней стакан свежевыжатого апельсинового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готовься к ужину, я посмотрю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ними стояли несколько тарелок: креветки в анисовой настойке, салат и паста с черным перцем и беконом, а также куриный суп с рыбным пузырем, который Гу Сюань готовила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за границей такую аутентичную куриную похлебку было непросто, но, к счастью, она работала над тем же проектом, что и Гу Сюань, и жила с ней в одной комнате, поэтому могла наслаждаться супом, когда у той было настроение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отложила телефон и с нетерпением отхлебнула суп, с удовлетворением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глоток теплого супа — и я чувствую себя как дома. Мы здесь уже почти три месяца, и правда давно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задумалась, слегка отвлеченно: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планирую закончить проект пораньше и вернуться. Хуэйхуэй, возможно, мне придется тебя попросить…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махнула рукой, прерывая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Твой дедушка все время в больнице, а вы близки, я всегда знала, что ты хочешь вернуться пораньше. Я каждый день ем у тебя, так что помочь с работой —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дула на суп, но, несмотря на температуру, продолжала маленькими глотками пить его,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благодарить, мм, так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 здесь поправилась на несколько килограммов. Сюаньсюань, ты даже не представляешь, как хорошо ты готовишь. Что бы я без тебя делала? — при этих словах её даже прошибло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в этом ты похожа на моего дедушку, он тоже любит мою еду, всегда говорит, что она напоминает ему домашнюю. Он в больнице, и я, как внучка, должна бы заботиться о его питании, но, как я слышала, сейчас за ним ухаживают несколько тетушек, не знаю, привык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задумалась, замедлив темп: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твои остальные братья и сестры, кажется, все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из богатых и влиятельных семей, и такие намеки можно было понять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снова открыла телефон и положила его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я хотела рассказать тебе смешную историю, и она связана с твоим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удивилась, взяла телефон и увидела на фото красивого парня, который привлекал внимание. Она внимательно рассмотрела его и только через некоторое время узнала по подсказкам в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двоюродный брат? — Гу Сюань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красивый, уверенный в себе, с очаровательной нежностью — это был тот самый младший двоюродный брат из её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он научился готовить? Он всегда был ни на что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переписке в чате, все были невероятно заинтересованы тем, насколько вкусно готовит младший сын семьи Гу, и обсуждали это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нахмурилась, с недоумением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какая-то ошибка. Я хорошо знаю своего младшего двоюродного брата, он не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нет такого обаяния, чтобы привлекать толпы. Должно быть, здесь какая-то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ты же знаешь, как истории искажаются в пересказе. Я тоже думаю, что это звучит слишком невероятно, вероятно, здесь больше вымысла.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из всех блюд, которые я пробовала у друзей, твое мастерство на первом месте, и никто не может с ним сравниться. Такие хвалебные слухи, скорее всего, преувеличены, и если он сможет достичь хотя бы половины твоего уровня, это уже будет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не нервничала, просто была удивлена. Уверенная в своих способностях, она не считала нужным воспринимать младшего двоюродного брата как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от подруги, она просто улыбнулась и не стала принимать это близко к сердцу. Если бы он действительно был так хорош, почему бы Гу Цзиньтан не ухаживал за дедушкой в больнице, а вместо этого готовил барбекю на вечеринке?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можно было сделать вывод, что Гу Цзиньтан не представлял для неё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Цзян Хуэй с наслаждением накручивала пасту на вилку, и насыщенный соус таял у неё во рту, заставляя счастливо прищуриваться.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Гу Сюань отхлебнула апельсинового сока и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«гранату» ангелочку: Лянь Цзюнь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«питательный раствор» ангелочку: Лянь Цзюнь — 140 бутылочек; WK. — 5 бутылочек; Случайно упала в яму — 2 бутылочки;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любите, посылаю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дома часто заказывают блюда из китайской кухни, а западная кухня постепенно теряет популярность, что вызывает у повара чувство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услышав о том, как младший сын произвел фурор на вечеринке, и зная, что именно он вдохновил семью на увлечение китайской кухней, был уверен в себе: младший сын был всего лишь юнцом, как он мог сравниться с его настоящим мастерством?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спад был временным, и он верил, что как только молодые хозяева и хозяйки насытятся новизной, они вспомнят о его талантах.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активно отправил Гу Линлин коробку салата. Эта девушка увлекалась диетами, и, угождая её вкусам, он мог показать себя с лучшей стороны, не беспокоясь о том, что не сможет завоевать её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Линлин была бы рада такому угощению. Теперь же её лицо выражало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что младший двоюродный брат сегодня собирает урожай и сам будет готовить. Если я сейчас пообедаю, потом не смогу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Гу Линлин решила отказаться от салата и дождаться овощей, собранных Гу Цзиньтаном.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таких, как она, было немало. Гу Цзюньци и несколько других сегодня специально не выходили из дома и даже с усердием помогали Гу Цзиньтану с утра, поливая и пропалывая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попробовали барбекю Гу Цзиньтана, у всех пробудился аппетит. В последние дни несколько двоюродных братьев из семьи Гу ходили с друзьями по ресторанам, чтобы снова насладиться шашлыками.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нигде они не нашли такого вкуса, как в тот вечер, и, переев, страдали от воспалений и боли в деснах, из-за чего любая еда казалась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посмотрите, младший двоюродный брат даже выращивает овощи с таким умением, все саженцы выглядят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взял мотыгу, у меня даже мозоли появились, а теперь, глядя на то, как из голой земли вырастают овощи, чувствую… что это довольно приятное достижение,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понял младшего двоюродного брата. На таком хорошем участке земли выращивать овощи куда лучше, чем засеивать газон, ведь их еще и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согласились: несмотря на то, что ботва редьки была маленькой, она выглядела свежей и нежной, и сразу было видно, что она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двоюродный брат, уже можно собирать? — Гу Юй потирал руки, не в силах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одетый в даосскую мантию цвета хайцин, стоял спиной к грядкам, наблюдая за процветающим огородом, и с удовлетворением поднял руку… чтобы прикрыть лоб и посмотреть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