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 палочки, он поднес их к губам и, приблизив к глазам, заметил, что стебли листьев редьки всё ещё прозрачны, что говорило об их невероятной нежности. Положив в рот, он начал жевать — хрустящая, кисло-острая закуска буквально взорвалась вкусовыми рецепторами. Стебли были хрустящими и сочными, легко ломались при укусе, а листья редьки, хоть и имели слегка грубоватую текстуру, благодаря своей нежности идеально сбалансировали вкус, оставляя лишь лёгкую горчинку, которая становилась всё приятнее с каждым жеванием.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острый салат из ботвы редьки добавили немного лимонного сока, кунжутного масла, а также аромат перца и чеснока — с первой же ложки это полностью активировало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приступили к супу с рисовой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в отличие от обычной, была широкой, белой, упругой и пружинистой. Суп с рисовой лапшой мог быть совершенно разным в зависимости от того, добавляли ли в него побеги годжи. В некоторых регионах суп без побегов годжи даже не считался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Добавление побегов годжи в кастрюлю с супом мгновенно создавало аромат свежести и лёгкой горечи с послевкусием сладости, а веточки, сорванные с диких кустов годжи, придавали блюду особый шарм. В суп также добавили свежую постную свинину и нежную печень, делая его настолько вкусным, что хотелось проглотить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попробовали обжаренные побеги годжи. Гу Цзиньтан использовал немного масла, так как листья годжи очень нежные и быстро размягчаются при варке. Поэтому он лишь слегка обжарил их на сковороде и сразу же выложил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побеги годжи — это дикорастущий овощ, ароматный и вкусный, особенно хорошо снимающий чувство тяжести после жирной пищи. Для тех, кто привык к обильным мясным блюдам, это было настоящим наслаждением. Молодые листья годжи слегка горчили, но горечь сменялась сладостью, и, обжаренные с небольшим количеством масла и соли, они становились ещё более свежими, ароматными и освежающими.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никто не разговаривал, все были поглощены едой, лишь изредка кто-то счастливо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быстро заглушались звуками хруста и жевания.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двоюродных братьев, которые ранее жаловались на воспаление дёсен, теперь ели с таким аппетитом, словно никогда не испытывали проблем. Они с удовольствием накладывали острое блюдо в тарелки, восклицая, как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ели так вкусно, — у них даже навернулись слёзы. — Неужели это и есть вкус дома? После еды так комфортно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Моя язва, кажется, прошла! Боль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Я чувствую, как жар внутри утихает, это действительно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приём пищи, несколько простых блюд, но они произвели на семью Гу, привыкшую к деликатесам, неизгладимое впечатление. Младший двоюродный брат готовил невероятно вкусно, а овощи, которые он выращивал, были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двойного эффекта, за столом все были готовы поклониться ему, полностью покорённые.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умоляюще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позволь мне есть с тобой в будущем! Я могу работать на поле, у меня есть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Разве ты не говорила, что работа на поле — это деревенщина? — настороженно поднял голову Гу Юй, почувствовав конкуренцию. — Ты же говорила, что это слишком легко загореть, и ты никогда не пойдешь на поле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изменились, и умный человек должен быть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осваивать больше земли,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успешно выполнил свою задачу. Небольшой участок земли не мог удовлетворить его желание накопить запасы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двоюродные братья и сёстры с энтузиазмом обсуждают, где лучше всего разбить новые участки, Гу Цзиньтан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стола Чжоу Сичжоу, скрестив руки на груди, выглядел слегка недовольным, но под столом его нога удовлетворенно покачивалась. Он прищурился, замечая улыбку на губах Гу Цзиньтана.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пока что оставлю тебя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и солнце согревали землю, и в последние годы появилась мода на употребление дикорастущих овощей. Благодаря коротким видео эта тенденция стала ещё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как в городе, так и в деревне, повсюду можно было увидеть людей, выкладывающих в соцсетях видео о сборе дикорастущих овощей. Эти видео набирали огромное количество просмотров, становясь горячей темой для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всеобщего увлечения дикорастущими овощами одно видео с обжаренными побегами годжи внезапно привлекло внимание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видео не было чем-то особенным, но внимание привлек комментарий маркетингового аккаунта. Неизвестно, кто первым распространил это видео, но вскоре его начали активно перепостить, и оно быстро стало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Развлечения]: Ну и дела, оказывается, богачи тоже едят дикорастущие овощи? Видео этого богача раньше показывали только супердорогие машины, самолеты и виллы, и вдруг он выкладывает видео о сборе овощей у себя дома. Никогда бы не подумал, хахаха! Смотрю на свою тарелку с жареной свининой и задумываюсь, что мой обед, кажется, превзошёл уровень этого богача.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дикорастущих овощей уже была популярной, почти став общенациональным увлечением. Люди увидели, что даже те, кто живёт в огромных виллах и передвигается с водителем, тоже участвуют в этом. Это внезапно сделало их ближе к богачам.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пожилые люди, а также молодёжь, интересовались дикорастущими овощами не из-за плохого экономического положения, как раньше, когда нечего было есть. Они либо вспоминали прошлое, либо просто наслаждались процессом сбора овощей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нравился этот весенний вкус, и они считали, что дикорастущие овощи вкуснее. Никто не был беден, но даже супербогачи участвовали в этом, что вызывало удивление. Это было похоже на то, словно рухнули границы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богачи не должны, как по телевизору, устраивать обеды, похожие на императорские пиры? Или подавать фуа-гра, икру, суп из капусты и «Будда прыгает через стену», запивая это вином за десятки тысяч? Это выглядело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увидевшие видео, невольно почувствовали комичность ситуации. Им стало немного смешно, и, зайдя в комментарии, они увидели множество шуток, которые набрали тысячи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тоже собрали огромный пучок побегов годжи. Мама сказала, что сварит суп. Сначала папа жаловался, что она зря тратит время, но теперь чувствую, что этот суп стал намного ценнее,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ведь это блюдо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собираете эти овощи? Боже, как мне захотелось попробовать! Если они попали на стол богача, то вкус точно должен быть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был у бабушки в деревне, и перед отъездом она сунула мне связку побегов годжи. Они всё ещё в холодильнике, сейчас же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жалею, что делать? Мама тоже давала мне, но я отказалась, потому что думала, что они слишком горькие...]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в комментариях были люди, которые делились рецептами блюд из дикорастущих овощей: обжаренные, с чесноком, в качестве начинки для пирожков, омлетов, супов... Это создавало атмосферу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заметили, что богач тоже готовил овощи просто, без изысков. Просто перемешал и обжарил, два блюда и суп — очень по-домашнему.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к видео богач сказал, что этот обед приготовила семья. Ах, человек, стоящий за этим видео, должно быть, был настоящим ценителем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пережил трудности в молодости, но, став богатым, не забыл о своих корнях. Он использовал простые способы приготовления, чтобы насладиться естественным вкусом, который приходит с годами. Это маленькое блюдо отражало спокойное и умиротворённое отношение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настоящий богач в их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быстро нашёл отклик у многих. Да, никакой показухи, никакой напыщенности, человек, стоящий за этим, действительно излучал дух возвращения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любопытные решились написать в личные сообщения богачу, опубликовавшему видео, и, к их удивлению, получили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 удивлением обнаружил, что видео, которое он случайно снял о приготовлении еды младшим братом, стало вирусным.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социальные сети, он увидел множество уведомлений о лайках и сообщениях. Некоторые даже писали ему: «Можно ли снять видео о том, как готовит этот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еда младшего брата настолько вкусная, что это видно даже через экран? Почему они называют его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стал углубляться в это. Если людям интересно, пусть увидят. Кроме того, он любил выставлять свои достижения напоказ, наслаждаясь завистливыми взглядами окружающих, ведь он всегда жил в тени своего успешного старшего брата, что вызывало у него небольшую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Цзиньтан отличался. Младший брат готовил вкусно, и он тоже получал от этого пользу, а также сотрудничал в выращивании овощей, что давало ему чувство удовлетворения. Демонстрировать младшего брата в сети было для него способом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пользователи открыли его новое видео, они были полны любопытства и ожиданий, но, увидев его,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загадочного мастера или пожилого человека, наслаждающегося чаем, на экране был молодой парень в зелёной даосской мантии, с нежным лицом, чёрными глазами и юношеской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Этот парень младше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были шокированы, их представления рухнули. Кто бы мог подумать, что «мастер» окажется таким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http://bllate.org/book/16810/1564665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