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Цзюньци рассказал ему о том, как Гу Цзиньтан с жареным мясом был популярен на вечеринке, и с уверенностью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мастер в выращивании растений и готовке. Раньше я говорил, что Сестра Сюань готовит лучше него, но это было немного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только в том, что его еда была вкусной. Важнее было то, что младший двоюродный брат, кажется, стал сильнее. Несколько раз он ставил Гу Цзюньци в неловкое положение, и тот не мог ничего с этим поделать. Да еще и дядюшка поддерживал брата, так что Гу Цзюньци решил: если не можешь победить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ним не так уж сложно ладить. Не знаю, может быть, я раньше слишком его игнорировал и не замечал, что у него такие способности, — сказал Гу Цзюньци. — Даже дядюшка каждый день приходит к нему обедать и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Досы задумался. Он тоже слышал об этом, но сначала считал, что это преувеличение. В конце концов, что особенного в том, что молодой человек из богатой семьи умеет готовить? Это ведь не делает чести семье, так что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рассказ Гу Цзюньци, он понял, что дело не так просто. Если даже дядюшка стал на его сторону, это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Цзюньци немного занервничал. Раньше он мог спокойно доносить на других, но теперь он сам ел из одного котла с младшим братом, и это вызывало у него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все еще хочешь отправить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младший брат уедет, где он будет есть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Досы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Цзюньчи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сказать это в лицо второму брату и не хотел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Досы встал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пусть занимается тем, что ему нравится. Это всего лишь небольшое желание,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останавливать его нет смысла. Лучше позволить ему продолжать засаживать весь усадьбу. Когда дедушка вернется, это станет настоящим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за домом, у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закончил обрезать ветки на дынных ростках и сел отдохнуть на камень под деревом. Его щеки слегка вспотели, капли пота блестели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Аляска, иди сюда, — позвал он белый комочек под другим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лисья собака лежала с закрытыми глазами, шевельнула ухом, но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поднял с земли ветку и недовольно постучал ею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научиться слушаться хозяина. Непослушные собаки не получают ужина. Аляска!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лисья собака лениво открыла глаза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очистил ветку от сухих листьев и бросил ее в сторону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 собака резко подпрыгнула, и в следующее мгновение, мелькнув белым пятном, Аляска гордо стояла на земле, держа в зубах очищенную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направленный на Гу Цзиньтана,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у 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как-то спросил его, является ли Аляска его питомцем, но, по непонятной причине, дядюшка сильно разозлился, словно это было страшным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Аляска бросает ветку к его ногам, Гу Цзиньтан улыбнулся, и на его щеке появилась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шерсть лисьей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питомцев необходимы похвала и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похвалы Аляска стала менее сопротивляться командам приносить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собаки — достаточно умные животные, особенно Аляска. Гу Цзиньтан чувствовал, что она умнее собак, которых он видел в свое время. Она могла лениться, капризничать, и, хотя знала, что хозяин зовет ее, нарочно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Гу Цзиньтан был занят работой в поле, он оборачивался и видел, как Аляска лежит в тени и смотрит на него с насмешкой, словно она вот-вот обретет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немного разозлился и решил немного ее потренировать, чтобы она помогала ему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землю, приносить вещи — такие простые задачи собака вполне может выполнять, да и компания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давай поиграем в игру с веткой, — Гу Цзиньтан погладил ее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белой лисьей собаки мелькнуло презрение, и она отвернула голову, думая про себя: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Шууух!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полетела вверх. Возможно, он не рассчитал силу, и ветка полетела немного не туда, на высоту, которую обычная собака вряд ли смогла бы поймать. Гу Цзиньтан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 собака, будто по какому-то внутреннему импульсу, резко подпрыгнула и снова точно поймала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Гу Цзиньтан удивился. Он подошел и потрогал ее переднюю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смогла поймать? Ты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лисьей собаки слегка напряглось. Что это было? Почему она инстинктивно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крови ее предков был ген, заставляющий приносить предметы. Она точно не признается, что сделала это по команде этого человека. Да, это все его вина, он постоянно заставляет ее делать то одно, то другое, без всякого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не подозревая о внутреннем монологе своей «хорошей собаки», воспользовался моментом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следующий раз ты, возможно, не сможешь поймать. Я брошу подальше, посмотрим, как высоко ты сможешь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долгого общения Гу Цзиньтан хорошо изучил характер Аляски и понял, что она не любит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ветка полетела, лисья собака, которая только что капризничала, мгновенно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она действительно легко поддается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Аляска радостно топала лапами, принося более толстую ветку. Предыдущая была уже сломана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играл с ней в игру с веткой весь день, и к вечеру уже устал, поэтому решил отвести ее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лисья собака за день разыгралась, и, войдя в спальню, увидев большую мягкую кровать, не задумываясь, прыгнула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Аляска! — Гу Цзиньтан строго окликнул ее, явно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лисья собака стояла на мягком одеяле, увидев черные следы от своих лап, слегка смутилась и похлопала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догадаться, что на чистом одеяле появились новые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играла, и ее лапы были в грязи, а на шерсти остались травинки. Прыгнув на кровать, она сделала постель непригодной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безжалостно согнал ее с кровати. Аляска была еще возбуждена и хотела прижаться к нему, но он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грязная, я прикоснусь к тебе только после того, как ты помоешься, — он погладил ее пушистые уши, но в его голосе все еще звучала улыбка. — Кто это в траве валялся? Я не хочу, чтобы в моей постели были блохи.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лисья собака стиснула зубы, и, будто нарочно, оставила еще несколько черных следов на белом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хотел отвести ее в ванную, но Аляска, словно назло ему, бегала по комнате, вытирая лапы, и в конце даже опрокинула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был в недоумении. Он никогда не встречал питомца с такой сильной мстительностью.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июнь, и различные овощи начали созревать. На столе стало появляться больше блюд, и самыми счастливыми были его двоюродные братья, которые не пропускали ни одного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Цзиньтану уже не нужно было самому готовить. Повар взяла все на себя, и овощи, которые он выращивал, были вкусными в любом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для кухни собирали прямо перед приготовлением, и здесь нельзя не отметить преимущество огорода за домом. По свежести даже авиаперевозки не могли сравниться с тем, что можно было просто пойти и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обычно заранее рассчитывал, в какое время нужно собирать урожай, и давал указания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Юй жаловался, что он слишком много требовал. Овощи ведь растут в земле, лишний день не сделает их несъедобными. Почему их нужно собирать именно в тот день, когда они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жалобы жалобами, но он не мог изменить решение Гу Цзиньтана.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заметили, что молодой мастер всегда точно знал, когда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погода стала жаркой и влажной, часто шли дожди, но, следуя указаниям Гу Цзиньтана, они ни разу не попали под дождь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растений зависит от милости природы. Иногда, если дождей слишком много, и овощи не успевают собрать, они могут сгнить в земле. Или, если в период цветения и опыления идет дождь, активность насекомых снижается, и урожайность значительно падает. Это головная боль для любого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происходит, ничего не поделаешь, приходится смириться. В конце концов, никто не может управлять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опоздание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дорогие ангелы: Юйхэй Фэнгао Мэйжэньлай 88 бутылок; Ляньцзюнь 20 бутылок; JYS 10 бутылок; 123 3 бутылки; Шайн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