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Цзиньтан каждый раз мог точно предсказать. В период опыления арбузов температура резко упала, и дожди шли почти без перерыва. Если бы он заранее не организовал установку теплиц с помощью своих двоюродных братьев, то летом они бы не смогли насладиться арбузами.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Юй посмотрел новости, и эксперты предсказывали, что в этом году цена на арбузы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расположена на возвышенности, вокруг много лесов и лугов, но цветов не так много, поэтому пчелы здесь редкость. Для хорошего урожая фруктов и овощей опыление крайне важно, и Гу Цзиньтан привез несколько ульев с качественными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пчел, называемый итальянскими пчелами, после длительного разведения и отбора стал отличным опылителем для арбузов и дынь, а также давал хороший урожай меда. Теперь несколько ульев стояли в лесу за домом, и осенью можно было собрать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говорил, что Гу Цзиньтан доставляет хлопоты. Наоборот, в тайне все восхищались им. Достичь такого уровня в сельском хозяйстве — это тоже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Цзиньтан надевал даосскую мантию, никто больше не считал это просто игрой. Все с уважением предполагали, что молодой мастер, возможно, тайно учился у какого-то старого даоса. Ведь умение предсказывать погоду по небу — это обязательный навык даоса!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считал это чем-то сверхъестественным, но, глядя на молодого мастера, люди стали относиться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обязательно добьется успеха. Даже если он не унаследует семейный бизнес, он может стать великим мастером даосского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собирали урожай за урожаем. То, что не съедали, часть сушили, а такие овощи, как салат, которые трудно хранить, раздавали слугам, которые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значительно улучшил отношения Гу Цзиньтана с людьми в усадьбе. Хотя выращивание овощей не входило в их обязанности, многие наперебой стремились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все равно пропадет, если не съесть, — ответил Гу Цзиньтан, когда Гу Юй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кивнул, соглашаясь. К тому же младший брат был привередлив: если есть свежие овощи, он никогда не стал бы есть те, что лежали второй день. Так что лучше отдать, чем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слегка улыбнулся. С увеличением числа помощников, он больше не беспокоился, что не сможет справиться с оставшимися участками.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было два выходных дня. Садовник дядюшка Цуй только что вернулся домой из усадьбы, неся с собой сумку со свежими и сочными овощами, и напевая песню,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вышла из кухни, вытирая руки. Сегодня их сын, который учится в университете, приехал домой, и она хотела приготовить для него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Цуй посмотрела на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и овощи купил? Я утром уже все купила. Любимые блюда нашего сына — тушеная свинина, рыба в кисло-сладком соусе, крабы и креветки еще не готовы, давай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Цуй положил сумку с овощами на кухню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покупал. Молодой мастер знал, что я сегодня вернусь, и специально дал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Такое возможно? Это ведь не дешево, — Тетя Цуй открыла сумку,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семье, как у Гу, даже обычная еда должна быть из дорогих ингредиентов,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содержимое,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редька, огурцы и другие обычные овощи, которые стоят копейки. Что тут такого радостного?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но в душе была недовольна и просто отложила овощи в сторону, думая о том, как приготовить больше мясных блюд для сына. В университете он ведь не так хорошо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дядюшка Цуй был доволен. Конечно, это не дешево. Эти овощи уникальны, и купить их на стороне невозможно. Такие хорошие овощи обязательно нужно попробовать, завтра они уже не будут такими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готовки он настаивал, чтобы жена приготовила больше овощных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Аньань вернулся домой, положил сумку и, увидев стол, подумал, что его родители считают его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почему все только овощи? — он широко раскрыл глаза. — Я люблю мясо, терпеть не могу зелень!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еще учившийся в средней школе, не возражал. Ему показалось, что овощи выглядят аппетитно, зеленые 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идут, еще не все блюда готовы, — его мать поставила на стол тарелку с вареными креветками и бросила взгляд на мужа. — Это все твой отец, настаивал, что эти овощи такие вкусные. Если бы я их не приготовила, он бы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она знала характер своего сына. Скоро на столе останутся только эти овощи, а она не хотела убирать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Цуй был немного расстроен. Почему никто не верит? Овощи, выращенные молодым мастером, действительно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уже были на столе, и не нужно было много говорить. Он взял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дядюшки Цуя направились к тарелке с чесночной бамией. Зеленые стручки бамии аккуратно лежали на тарелке, на дне которой был прозрачный соевый соус, а сверху — белый чесночный соус. Выглядело это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Бамия, пропитанная ароматным соевым соусом, попала в рот. Сначала на языке ощущался солоновато-сладкий вкус соуса, затем он смешивался с нежным и сладким вкусом бамии. Хотя стручки были целыми, они не были жесткими, а скользили во рту, что характерно для бамии.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стручка, он почувствовал сильный голод и быстро съел несколько ложек риса, затем взял жареный молодой кабачок.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удовольствием и не забывал положить несколько кусочков в тарелку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сам могу взять, — Цуй Аньань немного брезгливо отодвинул тарелку. — К тому же я не люблю эти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сын наконец приехал домой, а ты не даешь ему поесть как следует? — мать тоже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хорошая еда? Молодые мастера из семьи Гу едят это каждый день! — возразил дядюшка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 тушеной свинины, Цуй Аньань тоже почувствовал, что ему надоело, и взял овощи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молодой горошек, жареный с ямсом и грибами. Зеленые стручки горошка блестели тонким слоем масла и выглядели очень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положил его в рот и начал жевать. С первого же укуса его глаза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овощей, которые обычно готовила мать, этот горошек был невероятно ярким на вкус. Жареный с ямсом и грибами, он сохранил весь вкус самого горошка, был мясистым и немного хрустящим. При жевании сладкий сок наполнял рот, такой освежающий!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любитель мяса, мгновенно влюбился в этот естественный и сладкий вкус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Аньань больше не брал мясо и креветки, его палочки направились к тарелке с бамией. О боже, теперь он понял, почему отец так упорно 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из огурцов, суп со шпинатом и мясными шариками, жареные помидоры с яйцом... Цуй Аньань ел одну порцию за другой, не в силах остановиться, и вскоре съел две тарелки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 — он хотел сказать, как это вкусно, но его рот был постоянно занят, и он излучал счастье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Цуй Чэньчэнь, обнаружил вкус овощей раньше. Мальчик почти уткнулся лицом в тарелку, соревнуясь с братом, кто быстрее возьмет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Чэньчэнь, хватит! Ты уже съел так много, оставь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не хочешь, так что не вини меня. И ты ешь как свинья, горошка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огурцы, суп почти закончился, оставь, оставь!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посмотри на себя, такой взрослый, а с младшим братом еду делишь. Если хочешь, завтра еще приготовим, овощей еще много, отец сегодня принес много, — дядюшка Цуй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сыновья любили овощи, которые он принес, и это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матери, то, когда она попробовала бамию и горошек, она поняла, что муж не преувеличивал. Эти овощи были невероятно нежными и вкусными, намного лучше, чем те, что продавались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было семь или восемь блюд, но они, четверо, не смогли все съесть. Осталось только мясо, которое она так тщательно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 — есть их было слишком хлопотно, и они почти не тронули их. Креветки — Цуй Аньань сказал, что они немного пахнут, и бамия вкуснее. Рыба в кисло-сладком соусе — они вообще не стали ее есть. В итоге все овощи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обычные овощи, но на вкус такие вкусные, — Цуй Аньань, с полным животом, небрежно развалился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обычные овощи? Их вырастили молодые мастера из семьи Гу, они каждый день ухаживают за огородом, и там много тонкостей, — сказал дядюшка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не знать, но он, каждый день подстригая деревья и цветы, видел, как молодой мастер заботится об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остатки еще на кухне, нужно быстрее убрать их в холодильник, иначе завтра они будут уже не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убирала со стола, и теперь, когда дядюшка Цуй хвалил овощи, она больше не возражала,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они дали тебе много. Эх, а я ничего особенного не могу им дать в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