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вместе с группой людей собирал стручковую фасоль. Воспользовавшись хорошей погодой, они планировали сварить её и высушить для хранения. Из-за этого шума все в огороде — двоюродные братья и несколько слуг — стали свидетелями того, как дядюшку оседлала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странная тишина, все смотрели в сторону дядюшки,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почувствовал неладное и поспешил подойти проверить, что случилось. Сорвалось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дядюшка, ты слишком популярен! Даже курица к тебе бросается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почернело, как дно кастрюли, и он сердито сверкнул глазами на Гу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Гу Цзиньтан понял, что шутка не удалась. Поскольку это была его курица устроила беспорядок, он решил смириться перед пострадавшим и, заботливо снимая перья с его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пострадали? Дай посмотрю, кажется, не так уж всё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опустил взгляд и заметил на белой одежде дядюшки спереди несколько хаотичных следов от куриных лап, к тому же прилипли подозрительные чёрные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«не так уж плохо»? — сквозь зубы прошипел Чжоу Сичжоу. Его красивые миндалевидные глаза были готовы извергать огонь. — Даже курицу не можешь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чувствовал себя несправедливо обиженным. Кто мог предвидеть такую случайность? К тому же обычно курицы не убегали. По его мнению, дядюшка сам был виноват в своей неудаче!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ворчал, но на лице появилась ямочка,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это не повлияло на твою внешность. Даже если волосы немного растрёпаны, это добавляет тебе две доли своенравия. Очень элегантно!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огороде поспешили поддержать и расхваливать его, сыпя комплиментами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толстокожесть Чжоу Сичжоу, от такой лести группой людей он слегка покраснел, а настроение стало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улыбающийся рот, сдержанно фыркнул, бросил курицу Гу Цзиньтану и ещё придрался: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 скорее,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вернул курицу на место и невзначай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снимешь, я постираю и 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на миг застыл, выбиваясь из сил от стыда и гнева,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хочешь, чтобы я разделся? Хитрый,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Гу Цзиньтан подумал, разве плохо предложить постирать одежду? Разве это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другого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явно представил себя героиней телесериала, слишком фантазирует!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пару красивых слов заставят меня простить тебя, — фыркнул Чжоу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маленький даос неоднократно нарушал субординацию и был неуважителен, Чжоу Сичжоу решил проучить его. Пусть запомнит, как следует обслуживать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отличный повод. Хотя он уже не так зол, нельзя было просто так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осознал его сложный характер и довольно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скажи,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скрестил руки на груди, самодовольно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должен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показать хорошее отношение к признанию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«на восток» — не ходи на запад, не смей нарушать субординацию!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всегда уважал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продолжил перечислять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должен обслуживать меня, я же говорил, не люблю кинзу, в следующий раз не клади!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извиняемся, а не продаемся в рабство,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«обслуживание»? Не слишком ли высокое требование? Если бы дядюшка был Аляской, он мог бы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заметил, что дядюшка смотрит на него опасным взглядом,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мои маленькие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Ваши маленькие требования действительно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был тем, кем можно манипулировать, и сделал вид, что поворачивается: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найти виноватого и сварить ту самую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Твоя курица меня оскорбила, разве ты не должен нести ответственность? С такой ответственностью тебе вообще нельзя держать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это чистая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 полным правом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этом доме решает — ты или я? Лучше слушайся, иначе, хм, собирай своих кур и переезжай в даосский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 глазах Чжоу Сичжоу проскользнула неуверенность. Он признал, что тайная угроза была немного подлой, но кто виноват, что маленький даос огрызался?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столько людях он совсем не заботился о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на самом деле прогонять его. Если Гу Цзиньтан извинится, он неохотно заберет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Цзиньтана не так просто напугать, тем более он услышал, что в голосе Чжоу Сичжоу не было злобы, только притворная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рукава и спокойно пошёл к забору: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есть курицу будем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на секунду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Коварный! Он мысленно ругнулся, но поспешил вслед за ним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Досы вернулся домой, он услышал о случившемся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предсказывал, что дядюшка однажды не выдержит его, — за очками в его глазах проскользнул расчётливый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догадаться было несложно. В доме никогда никто не мог угодить дядюшке. Как говорится, далёкий друг мил, близкий — постыл. Чем ближе люди, тем больше шансов для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близость к дядюшке принесёт пользу, но не знали, что это их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Досы не ненавидел этого младшего двоюродного брата, но кто знал, что он вдруг станет активен в момент болезни дедушки? Не факт, что он не посягнёт на его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дядюшка поможет убрать одного конкурента, он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не мог сдержать улыбки, вспоминая этих глупцов. Ведь не каждый был таким умным, как он, давно держался в стороне и теперь остался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Гу Юй, рано или поздно закончат плохо. Он не против будет подлить масла в огонь, когда дедушка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как участник событий, не чувствовал опасности, но зрители в прямой трансляции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только дёрнул тигра за усы, а теперь великий мастер снова лезет на рожон, слишком суицидально.]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на этот раз господин Чжоу действительно разозлился. Если ещё раз, ведущему не продолжать.]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[Подумайте, сколько людей потерпело у него неудачу. Удержаться до сих пор — ведущему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чувствую, что меч висит над головой. Если ведущий не найдёт способ решить эту проблему, пройдёт ли испытание —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Цзиньтан тоже понял. Дядюшка хоть и был вспыльчив, но в тот день не собирался на самом деле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переходит в платный доступ, по старой традиции раздаю красные конверты, пожалуйста, активно подписывайтесь и комментируйте!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роман «После онлайн-знакомства меня преследует нечисть» — прошу добавить в закладки. Увидеть — значит судьба, до встречи в следующей книге,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нашёл мужа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услышав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дорисовать в воображении богатого красавца с восемью кубиками пресса, холодным взглядом и недосягаемой внешностью;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игровой муж предложил встретиться;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играл за женский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у ворот школы появился чёрный роскошный автомобиль, который отвёз его в ресторан высокого класса;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одним взглядом заметил мужчину у окна;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невероятно красив, на столе стоял букет роз, и он, казалось, сосредоточенно ждал… Всё сходилось!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красавец сейчас же «расстанется»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Си Бай нашёл предлог с трагической биографией, оставил фразу «ты хороший человек» и, быстро заблокировав его, сбежал из ресторана;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игру он больше не заходил QWQ;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избежал беды, Си Бай заметил, что дома что-то изменилось;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у кровати, на подушке — везде появлялись странные следы;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одеялом, кожа на икрах ощущала холодные прикосновения, Си Бай дрожал, свернувшись калачиком;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светился экран телефона, он дрожащими пальцами открыл чёрный список;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колебаний набрал,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плачу;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 экране ожило, пришло голосовое сообщение длиной в две секунды;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медленным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слышалась ленивая интонация с лёгким, но явным оттенком удовлетворения;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я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трусливый красавчик, не ведающий о своей привлекательности (сё) x параноидальный безумец, воплощение зла (гун).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малым ангелам за полив питательным раствором: Ляньцзюнь — 156 бутылок; Добро и зло — это я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520 бутылок — питательный раствор в форме любви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