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Гу Цзиньтан понял, что дядюшка очень ценит своё лицо. В тот день, когда его атаковала курица, и вокруг было много зрителей, он, вероятно, чувствовал себя униженным и решил восстановить лицо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миску, где курица была съедена, а брокколи нет, Гу Цзиньтан почувствовал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Аляска в последние дни вела себя странно, игнорировала его, предпочитала лежать на солнце, нежели тренироваться приносить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началось именно с того дня, когда дядюшку снесла курица. Хотя дядюшка этого не признавал, они точно были связаны как хозяин и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человека и собаки были как две капли воды. Иногда глядя на лисицу, Гу Цзиньтан думал, что видит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желанием компенсировать, Гу Цзиньтан в последние дни был очень снисходителен к Аляске, готовил вкусное, играл, не требовал строгих тренировок, даже позволял бегать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снова встретив дядюшку, Гу Цзиньтан заметил, что его лицо стало намного доброжелательнее.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вылил остатки еды, которую Аляска не доела, помыл миску, присел и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твой настоящий хозяин? Я каждый день тебя обслуживаю за едой, а ты строишь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лиса была довольна от его поглаживаний, прищурилась и с довольным видом легла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смягчился. Аляска всегда была гордой и непокорной, редко можно было увидеть её ласковой. Попустительство последних дней, казалось, сделало её более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 и покорно начал делать массаж. Надо сказать, эта шерсть была необычайно мягкой,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был хотя бы наполовину так же легко успокаиваем, как ты, мне было бы легче, — вздохнул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лиса протестующе махнула хвостом, глаза превратились в щёлки, она собиралась уснуть, очевидно, наслаждаясь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говорю, не говорю, — Гу Цзиньтан был просто в отчаянии. — Эх, все считают меня нянькой. Этот вредный характер… точь-в-точь как у дядюшки…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временно попрощался с кризисом, жизнь вернулась в спокойствие, отношения с дядюшкой почему-то сгладились.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снова вернулась к огороду, погода становилась жарче, арбузы росли быстрее. Однажды он пошёл проверить поле и обнаружил, что несколько арбузов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зелёные арбузы были тяжелыми, постучав — звенели, такие арбузы совсем созрели, можно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арбуз Гу Цзиньтан сорвал и опустил в колодец, через несколько часов вытащил — жары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из воды был прохладным, ножом разрезал посередине, кожура хрустнула и треснула, без больших усилий руками разделил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арбузов мало. Гу Цзиньтан быстро нарезал на серповидные кусочки. Каждый, получив кусок, нетерпеливо откусывал. Сладкий сок арбуза увлажнял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собранный арбуз, мякоть была ярко-красной, зрелой, сочной. На вкус песочной, одновременно сладкой, после колодца прохладной, один кусок прогонял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другие никогда не ели арбуз с таким удовольствием. Выращенный своими руками, при поедании было особое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они торжественно, единодушно опубликовали в ленте новостей,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друзей в соцсетях были хорошие семьи, многие пересекались. Видя, как братья Гу хвастаются поеданием арбуза, они удивлялись: какая цена у этого арбуза, что молодые господа Гу так хвастаются?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Видевшие много начали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скажи, этот арбуз действительно выглядит иначе, круглый и изящный, тонкая изумрудная кожура с красной мякотью, выглядит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обычный арбуз, может быть, импортный король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мякоть песочная, кажется, сладкая, вдруг захотелось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по очереди, в любом случае всегда считали, это точно не простой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 и нашли время ответить, почти рассмеялись. Эти люди гадали всё дальше, даже появилась спецпоставка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вышел закончить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король арбузов, не импортный, тем более не спецпоставка, просто выращен моим младшим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друзей взорвался, слышали, что он дома выращивает овощи, не думали, что даже арбуз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эти арбузы созрели раньше, другие хотят есть сезонные, зелёные, естественные зрелые арбузы, ещё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братья Гу рано поели, арбуз действительно вырос неплохо, во всяком случае, лучше ранних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они играются, внезапно обнаружили, что он выращивает очень хорошо, как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удивления кто-то начал нагло просить поесть. Не только проверка дружбы, но и проверка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немного знал внутренности, он не пошёл к Гу Юй, прямо позвонил Гу Цзиньтану, зная, что этот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начала, Янь Ци не сказал, что хочет арбуз, обходя предложил Гу Цзиньтану погулять, хотел сблизить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согласился выйти, в основном потому что не был заинтересован в их развлечениях и светских встречах. Но когда он разговаривал по телефону, его услышал проходящий мимо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тех пор как слышал, что кто-то несколько раз хотел позвать его уйти, подозрительность заболела, всегда думал, что друзья Гу Юя замышляют плохое, хотят испортить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арбуз хочет есть, точно все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следил за Гу Цзиньтаном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всегда чувствовал, что кто-то следит, оборачивался, но встречал горящий взгляд Аляски.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лето, ночью оставался жар дня, немного подвигаешься — легко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привык к технологии охлаждения этой эпохи, просто открыл окно проветрить. Вокруг виллы много леса, ветерок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летняя ночь, у Гу Цзиньтана был свой способ успокоения, кроме медитации, иногда переписывал каноны, практиковался в рисовании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перед столом, на столе в беспорядке лежали древние книги, каноны, и жёлтые талисманы, нарисованные киноварью. Бумаги лежали небрежно, видно, хозяин не любил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 плотно, тихо, белый комок влетел.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 не пуская Аляску на кровать, она затаилась, пользуясь тем, что Гу Цзиньтан к ней добр, бесилась, каждую ночь делала его одеяло в беспорядке, потом уходила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Гу Цзиньтана не было мании чистоты. Из-за того, что дядюшка, казалось, очень заботился об Аляске, если она у Гу Цзиньтана пострадает, на следующий день дядюшка точно даёт лицо. Гу Цзиньтан отпускал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странно, как дядюшка понимает смысл питомца? Аляска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Гу Цзиньтан мог только приписать тому, что способность жаловаться Аляски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дай нарисую, потом с тобой играю, — Гу Цзиньтан коснулся кистью киноварь, на жёлтой бумаге 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талисмана требует одного дыхания, но Аляска как с ним спорила, то лапой здесь зацепит, там тронет. С ней талисман не нарисуешь.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положил кисть. Он не считал себя любителем меха, но перед лицом всего белого мягкого пушистого зверя, даже если шкодливого, в основном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собаки к хозяевам очень лояльны, почему ты один другой, особенно гордый? — Гу Цзиньтан чмокнул. —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историю найма кошки в только что прочитанной книге. В эту долгую прохладную летнюю ночь Гу Цзиньтан тоже поднял настроение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точно мы с тобой процесс усыновления не прошли правильно, поэтому ты всегда садишься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лиса скучающе смотрела, как человек суетится, то ищет бумагу, то кисть. Он ленился тереть тушь, прямо касался настроенной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найме кошки, это давняя традиция. В древности для принятия кошки нужно было выбрать удачный день, подготовить подарок, написать письмо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 прихоти скопировал письмо найма кошки, написал письмо найма лисицы, обильно, кончик кисти прошёл круги невысохших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письмо было в форме спирали, он писал изнутри наружу, а в середине нарисовал зверя, похожего на лису и собаку одновременно. Его гордый и важный вид был живым, похожим на белый комок на столе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