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бумаги сводилось к тому, чтобы указать дату найма маленького питомца, внешность лисьего пса и требования, которые предъявляет к нему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о найме кошки, хозяин, вероятно, написал бы что-то вроде «хорошо ловить мышей, не воровать еду, не бегать где попало». Гу Цзиньтан, глядя на Аляску, лукаво улыбнулся и добавил четыре больших иероглифа: «хорошо работать на поле».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маленький питомец Аляска был нанят домой, с зарплатой в три кусочка куриного мяса, и пусть небесные божества станут свидетелями этого. В конце Гу Цзиньтан нарисовал даосский талисман заключения договора, посмотрел на него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дразнить лисьего пса: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купчая подписывается или нет? Обеспечу едой и жильем.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лиса не знала, что он задумал, но, увидев изображение на бумаге, не смогла скрыть отвращения к тому, как уродливо оно было нарисовано.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на столе, чтобы избежать его, книги разлетелись в разные стороны, киноварь разлилась, и стол превратился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вскрикнул, бросился исправлять ситуацию, голова уже начала болеть!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лиса с торжеством оглянулась на него, и через мгновение, словно из ниоткуда, принесла в зубах виноградную лозу, грациозно вернувшись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про себя: «Ха, эти глупые даосы не знают, насколько коварны люди. Пусть он увидит, как я хороша, и тогда его не обманут посторонние».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как раз пытался спасти страницы книг, залитые киноварью, когда в комнату ворвался ветер, бумаги разлетелись по полу, и ситуация окончательно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на стул, полный раздражения,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Аляска...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комнаты, среди разбросанных желто-белых листов, виднелись красные отпечатки лап, напоминающие цветы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не успел даже закрыть лицо руками, как увидел, что Аляска, держа в зубах ветку, с энтузиазмом мчится к нему, наступая на ту самую шутливую грамоту о найме...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балкона ворвался поток воздуха, поднялся сильный ветер, белые занавески взлетели вверх, унося с собой разбросанные бумаги, и в ушах раздался глубокий, далекий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и далекий, словно рычание какого-то зверя или тяжелый звон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комната словно оказалась в эпицентре бури, и появилось огромное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был прижат к стене, упав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казалось, была заполнена каким-то существом, не оставляя места для движения, только узкие щели для дыхания. Гу Цзиньтан почувствовал, что погрузился в мягкий мех, белый и гладкий, знакомый на ощупь, как у какого-то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белая лиса сидела, ее красные глаза смотрели вниз, зрачки отражали маленького человека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казалось, был прижат, руки крепко сжимали его мех, он поднял голову, его глаза были черными и ясными. Белая лиса замерла, лапа, которую схватил Гу Цзиньтан, не смела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Сичжоу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 произошли слишком быстро, и первой мыслью Гу Цзиньтана было: «Конец, комната, наверное, выглядит ужасно».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к текущей ситуации: он был прижат между огромным существом и стеной, почти погребенный в мягком меху, с трудом пытаясь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Гу Цзиньтан был сильно шокирован, но его тон был необычайно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думаешь, что ты слишком большой, дядя?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белая лиса, ее форма была изящна, только на лбу рос узор, напоминающий пламя, подчеркивающий ее мощь и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был быть грозным и внушающим страх, но сейчас выражение его лица было глуповатым, словно он еще не мог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связан контрактом с маленьким даосом?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был полностью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 выглядел растерянным, Гу Цзиньтан тоже не до конца понимал, что происходит, и самое главное — почему его дядя оказался демоном!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Цзиньтан, наклонившись, поднялся из щели, большая лиса заполнила комнату, мягкий мех залепил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мех, перевел дыхание и с неровным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белая лиса почувствовала, как ее душа поддалась какому-то зову, невыразимое волнение охватило его сердце, и он оказался в состоянии полного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под влиянием какого-то неведомого импульса, он неконтролируемо «бухнулся» в человеческом облике с высоты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внезапно опустела, повсюду царил хаос, перевернутые стулья и столы не заслуживали внимания, сейчас все внимание Гу Цзиньтана было приковано к мужчине, упавшему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лежал на спине, уткнувшись в одеяло, с растерянным выражением лица, его внешность немного отличалась от обычного дяди, он был еще более прекрасен и харизматичен, но легко узнаваем.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красивый и яркий, но с каштановыми длинными волосами, рассыпанными по подушке. На голове торчали острые лисьи уши, настороженно поднятые.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гордого красавца пара лисьих ушей, что придавало ему некий контрастный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дядя, которого семья боялась и уважала, оказался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у твоего истинного облика есть звериные уши, это так мило? — Гу Цзиньтан, глядя на него, невольно выпалил.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Сичжоу, услышав слово «мило», пришел в себя и, рассердившись, вскочил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Дерзкий! Ты умеешь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Лисьи уши дернулись, и он убрал их, его облик стал более гордым и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знакомый взрывной характер, который, казалось, лопался, как воздушный шар, сейчас казался даже немного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огляделся, вокруг не было ни одного целого места, он сел на край кровати, чуть ли не закурил, чтобы выразить свою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 Аляска? Или мне стоит называть вас господином лисом?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заключения контракта Гу Цзиньтан мгновенно понял связь между питомцем Аляской, дядей и огромной лисой.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понимал, как в этом мире, где духовная энергия истощена, мог существовать демон? И как он смог скрыть это ото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Сичжоу, раскрывший свою тайну, на мгновение почувствовал себя виноватым, но быстро вспомнил, что Гу Цзиньтан связал его контрактом, и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Коварный человек, ты все знаешь, зачем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упрекнул его за ложь и обман, когда тот жил у него за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Сичжоу, с тучей над головой, подумал: как он себя ведет, почему, связав меня контрактом, он так спокоен? С кем угодно может заключить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возникли, и он посмотрел на Гу Цзиньтана с осуждением, словно на предателя: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объясни, что это за ситуация, ты специально все подстроил?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Цзиньтан, встретив его взгляд,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недоразумение — нет, совпадение! Рисунок был мой, слова были мои, но это не совсем моя вина, я не ожидал, что ты наступишь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не ожидал такого поразительного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грамота о найме была написана просто ради шутки, кто мог подумать, что он, притворившись питомцем, специально устроит беспорядок, разольет киноварь и наступит на нее, сам себя подставив.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Сичжоу, словно ничего не произошло, прикрыл правую ладонь, испачканную киноварью, все еще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подстроил мне ловушку? Тогда зачем ты написал эту... грамоту о найме!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почувствовал некоторое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зачем мне подстраивать ловушку? Ладно, признаю, раньше я думал научить тебя таскать тележку и помогать на поле, но клянусь, максимум, что я хотел, — это рабочую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ошибся, и питомец, которого он считал лисьим псом, оказался настоящей лисой, да еще и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имел в виду Чжоу Сичжоу, и немного расстроился, Гу Цзиньтан всеми силами открещивался от ответственности, у него и в мыслях не было заключать с ним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великий лисий бессмертный, в глазах Гу Цзиньтана оказался хуже простой рабочей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не желая встречаться глазами с Гу Цзиньтаном, и, надув губы,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надейся, я никогда не буду таскать для тебя тележку или работать на поле. Давай сюда этот дурацкий контракт, я сейчас же его разорву.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поднял с пола бумагу, на ней был четкий отпечаток лапы, можно было разглядеть форму подушечек лисьих лап. Если бы это было не здесь, это могло бы стать коллекционной ценностью.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молча смотрел на текст, его лицо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догадывался, что он ругается про себя, хотя сам тоже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Раздаю красные конверты, спасибо за поддержку! Оставляйте больше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http://bllate.org/book/16810/1564703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