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никто не мог подняться рано, но после того, как однажды младший двоюродный брат рано утром начал практиковать медитацию, они с удивлением обнаружили, что день стал казаться гораздо длиннее, а их дух — полным сил. С тех пор это стало их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двоюродные братья вышли на встречу с друзьями, им стали удивлённо говорить, что их фигура и манера держаться стали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вода кажется особенно чистой и сладкой, пить её — настоящее удовольствие для тела и души, — с удовлетворением вздохнул, запрокинув голову,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думал, но решил, что это просто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Утром у меня был небольшой кашель, но после того, как я выпил ковш воды из колодца, ощущение прошло. От горла до лёгких всё стало свежим и чистым,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 улыбкой наблюдал за их обсуждением. Рано утром, пока никого не было, он опустил в колодец кусок духовного нефрита, и, как оказалось, это действительно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чем-то настолько мощным, чтобы лечить болезни, но вода с духовной энергией постепенно улучшала физическое состояние тех, кто её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двоюродных братьев, Линлин с радостью обнаружила, что кожа после умывания водой из колодца стала более нежной и гладкой!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чувствительная кожа, которая часто становилась жирной после бега, а вчера из-за острой пищи на лбу выскочили два прыщика. Когда она умылась водой, сначала просто поразилась тому, насколько она прохладная, но после нескольких брызг с удивлением заметила, что прыщи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провела руками по лицу — кожа стала ещё более нежной, чем после маски для лица. Никакого ощущения стянутости или сухости, только нежность и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вода в этом колодце действительно такая хорошая? — Она была настолько поражена, что не могла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оказался лучше, чем от любых косметических 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воде содержатся микроэлементы и большое количество отрицательных ионов, что особенно заметно для тех, кто редко использует природную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легко приняла его объяснение и с энтузиазмом предложила взять воду с собой как тоник для лица, а также налить несколько бутылок для своих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унесёшь её, эффект, вероятно, исчезнет. Вода в колодце — живая, и если она слишком долго будет находиться вне колодца, то испортится, — Гу Цзиньтан охладил её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правду: как только вода покидала колодец, духовная энергия постепенно рассеивалась, и вода теряла свои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 сожалением вздохнула. Ей-то повезло, а вот её подругам придётся обойтись без этого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пару минут она снова ворвалась к Гу Цзиньтану и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подруги сказали, что тоже хотят приехать сюда заниматься сельским хозяйством! Им не нужна оплата, только вода из колодца!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в разгаре, и даже на горе, где жила семья Гу, дневная жара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тени деревьев доносилось пение цикад, а по лесной дороге, ведущей вверх по склону, ехал чёрный автомобиль. Благодаря густым деревьям по обеим сторонам асфальтовой дороги, машина двигалась в прохладной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почти на месте. Ваша командировка была довольно долгой, — сказал водитель, сидящий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Гу Циньхэ потирал виски, под глазами у него были едва заметные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давно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том, что его младшие братья, вероятно, устроили какую-то неразбериху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были ворота усадьбы, и здесь лесная дорога заканчивалась. Машина выехала на открытое пространство, и через открытые окна сразу же почувствовалось, как температура резко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хотел как можно быстрее доехать до конца, а Гу Циньхэ из-за жары тоже начал чувствовать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въехал в автоматические ворота, водитель сразу заметил что-то странное… Раньше здесь был роскошный сад, а теперь на его месте были… грядки?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перед ними появился управляющий, по-прежнему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проезжайте в подземный гараж. Выхлопные газы могут навредить грядкам.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Циньхэ с заднего сиденья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Циньхэ стоял перед виллой на грядках. Лёгкий ветерок развевал большие листья тыквы и жёлтые цветы, создавая перед ним идиллическую картину сельской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меняло выражения, и Гу Юй с другими, стоявшими рядом, нервно наблюдали за ним, боясь, что в следующую секунду он взорвётся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заниматься сельским хозяйством было приятно, они чувствовали себя так, будто их поймали на каком-то плохом поступке, и боялись, что старший брат начнёт их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Циньхэ действительно был на грани. Это было просто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молодцы, просто молодцы. Вы вообще думали о том, как объяснить всё это деду, когда он вернётся? — Он сжал виски, чувствуя, как у него пульсируют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другие дрожали, стоя перед ним, а второй брат, Гу Досы, стоявший позади всех, с загадочной улыбкой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Ты же не думаешь, что это плохо? — Гу Юй запинался, пытаясь оправдать младшего двоюродного брата, который ещё не пришёл. — Мы выращиваем овощи и держим кур для дедушки. Возможно, он даже порадуется нашей заботе, — он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кур держите?!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Казалось, взгляд старшего брата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знал, что делать, домой неожиданно вернулся человек, которого они не ждали. Гольф-кар подъехал, ведомый управляющим, а на заднем сиденье сидел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тут делаете у входа? — Третий дядя вышел из гольф-кара.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 Циньхэ, как младший, естественно, первым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вдруг почувствовал, как перед глазами потемнело, голова закружилась, и тело потеряло контроль. Последнее, что он увидел перед тем, как упасть, было испуганное лицо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успел понять, что произошло, как старший брат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и звук падения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в ужасе. Неужели он своими словами довёл старшего брата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бросились к нему, крича его имя в панике. Даже Гу Досы, который обычно недолюбливал старшего брата, выглядел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только что вышел из виллы и, увидев, что все столпились вокруг, словно произошло что-то серьёзное, подбежал,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похлопал по плечу человека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с испугом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старший брат внезапно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оттолкнул его и подошёл ближе. Все были так напуганы, что растерялись. У них не было опыта в оказании первой помощи, и, кроме звонка в скорую, они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я натворил дел… — Гу Юй дрожал,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старшим братом что-то случится, ему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Циньхэ всё в порядке, врачи скоро приедут, — это был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старший брат два месяца работал над проектом в Африке без отдыха, — голос управляющего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Неужели это… — Кто-то не решился произнести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положил руку на лоб и шею старшего брата, наблюдая за его лицом. Когда все замерли в ожидании,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тепловой удар… — Тон был весьма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Цзиньтан, ты такой спокойный, а мы все перепугались, — хотя третий дядя старался разрядить обстановку, все всё равно чувствовали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напряжение спало, и все вместе перенесли Гу Циньхэ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не стойте вокруг больного, — Гу Цзиньтан спокойно руководил, и, хотя он был самым младшим, все послушно выполнили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перенесли старшего брата к колодцу, где было прохладно и свежо. Даже каменные плиты на земле были прохладными. Когда его положили, лицо Гу Циньхэ было неестественно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отнести его в комнату с кондиционером?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укладывая старшего брата,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лучше охлаждать человека в прохладном помещении, но, судя по всему, старший брат долгое время недосыпал, и его тело ослаблено. Резкий перепад температуры может вызвать простуду, поэтому лучше охладить его водой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развеяло сомнения всех присутствующих, и третий дядя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здесь прохладно и свежо, эффект не хуже, чем от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— странное ощущение. Гу Циньхэ лишь ненадолго потерял сознание, но вскоре понял, что, хотя тело было крайне слабым, а перед глазами стояла тьма, он всё ещё сохранял некоторую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Паника, я что, довёл старшего брата до обморока?!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«питательный раствор», маленький ангел: shine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