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никто не мог подняться рано, но после того, как однажды младший двоюродный брат рано утром начал практиковать медитацию, они с удивлением обнаружили, что день стал казаться гораздо длиннее, а их дух — полным сил. С тех пор это стало их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двоюродные братья вышли на встречу с друзьями, им стали удивлённо говорить, что их фигура и манера держаться стали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вода кажется особенно чистой и сладкой, пить её — настоящее удовольствие для тела и души, — с удовлетворением вздохнул, запрокинув голову,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думал, но решил, что это просто самовнушение.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Утром у меня был небольшой кашель, но после того, как я выпил ковш воды из колодца, ощущение прошло. От горла до лёгких всё стало свежим и чистым,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 улыбкой наблюдал за их обсуждением. Рано утром, пока никого не было, он опустил в колодец кусок духовного нефрита, и, как оказалось, это действительно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чем-то настолько мощным, чтобы лечить болезни, но вода с духовной энергией постепенно улучшала физическое состояние тех, кто её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двоюродных братьев, Линлин с радостью обнаружила, что кожа после умывания водой из колодца стала более нежной и гладкой!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чувствительная кожа, которая часто становилась жирной после бега, а вчера из-за острой пищи на лбу выскочили два прыщика. Когда она умылась водой, сначала просто поразилась тому, насколько она прохладная, но после нескольких брызг с удивлением заметила, что прыщи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провела руками по лицу — кожа стала ещё более нежной, чем после маски для лица. Никакого ощущения стянутости или сухости, только нежность и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вода в этом колодце действительно такая хорошая? — Она была настолько поражена, что не могла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лучше, чем от любых косметических средств!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воде содержатся микроэлементы и большое количество отрицательных ионов, что особенно заметно для тех, кто редко использует природную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легко приняла его объяснение и с энтузиазмом предложила взять воду с собой как тоник для лица, а также налить несколько бутылок для своих подруг.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унесёшь её, эффект, вероятно, исчезнет. Вода в колодце — живая, и если она слишком долго будет находиться вне колодца, то испортится, — Гу Цзиньтан охладил её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правду: как только вода покидала колодец, духовная энергия постепенно рассеивалась, и вода теряла свои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с сожалением вздохнула. Ей-то повезло, а вот её подругам придётся обойтись без этого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пару минут она снова ворвалась к Гу Цзиньтану и громко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подруги сказали, что тоже хотят приехать сюда заниматься сельским хозяйством! Им не нужна оплата, только вода из колодца!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было в разгаре, и даже на горе, где жила семья Гу, дневная жара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тени деревьев доносилось пение цикад, а по лесной дороге, ведущей вверх по склону, ехал чёрный автомобиль. Благодаря густым деревьям по обеим сторонам асфальтовой дороги, машина двигалась в прохладной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почти на месте. Ваша командировка была довольно долгой, — сказал водитель, сидящий на переднем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Гу Циньхэ потирал виски, под глазами у него были едва заметные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давно не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о том, что его младшие братья, вероятно, устроили какую-то неразбериху в его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были ворота усадьбы, и здесь лесная дорога заканчивалась. Машина выехала на открытое пространство, и через открытые окна сразу же почувствовалось, как температура резко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хотел как можно быстрее доехать до конца, а Гу Циньхэ из-за жары тоже начал чувствовать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въехал в автоматические ворота, водитель сразу заметил что-то странное… Раньше здесь был роскошный сад, а теперь на его месте были… грядки?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перед ними появился управляющий, по-прежнему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пожалуйста, проезжайте в подземный гараж. Выхлопные газы могут навредить грядкам.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Циньхэ с заднего сиденья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грядки?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Циньхэ стоял перед виллой на грядках. Лёгкий ветерок развевал большие листья тыквы и жёлтые цветы, создавая перед ним идиллическую картину сельской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меняло выражения, и Гу Юй с другими, стоявшими рядом, нервно наблюдали за ним, боясь, что в следующую секунду он взорвётся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заниматься сельским хозяйством было приятно, они чувствовали себя так, будто их поймали на каком-то плохом поступке, и боялись, что старший брат начнёт их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Циньхэ действительно был на грани. Это было просто абсурдно!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молодцы, просто молодцы. Вы вообще думали о том, как объяснить всё это деду, когда он вернётся? — Он сжал виски, чувствуя, как у него пульсируют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и другие дрожали, стоя перед ним, а второй брат, Гу Досы, стоявший позади всех, с загадочной улыбкой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Ты же не думаешь, что это плохо? — Гу Юй запинался, пытаясь оправдать младшего двоюродного брата, который ещё не пришёл. — Мы выращиваем овощи и держим кур для дедушки. Возможно, он даже порадуется нашей заботе, — он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кур держите?!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Казалось, взгляд старшего брата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знал, что делать, домой неожиданно вернулся человек, которого они не ждали. Гольф-кар подъехал, ведомый управляющим, а на заднем сиденье сидел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тут делаете у входа? — Третий дядя вышел из гольф-кара.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Гу Циньхэ, как младший, естественно, первым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вдруг почувствовал, как перед глазами потемнело, голова закружилась, и тело потеряло контроль. Последнее, что он увидел перед тем, как упасть, было испуганное лицо третьего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даже не успел понять, что произошло, как старший брат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неподвижно, и звук падения был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был в ужасе. Неужели он своими словами довёл старшего брата до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бросились к нему, крича его имя в панике. Даже Гу Досы, который обычно недолюбливал старшего брата, выглядел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только что вышел из виллы и, увидев, что все столпились вокруг, словно произошло что-то серьёзное, подбежал,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Он похлопал по плечу человека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Цзюньци с испугом оглянулся: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старший брат внезапно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оттолкнул его и подошёл ближе. Все были так напуганы, что растерялись. У них не было опыта в оказании первой помощи, и, кроме звонка в скорую, они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конец, я натворил дел… — Гу Юй дрожал,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старшим братом что-то случится, ему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 Циньхэ всё в порядке, врачи скоро приедут, — это был третий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старший брат два месяца работал над проектом в Африке без отдыха, — голос управляющего был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Неужели это… — Кто-то не решился произнести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положил руку на лоб и шею старшего брата, наблюдая за его лицом. Когда все замерли в ожидании,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тепловой удар… — Тон был весьма красноречивым.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Цзиньтан, ты такой спокойный, а мы все перепугались, — хотя третий дядя старался разрядить обстановку, все всё равно чувствовали лёгкую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напряжение спало, и все вместе перенесли Гу Циньхэ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Разойдитесь, не стойте вокруг больного, — Гу Цзиньтан спокойно руководил, и, хотя он был самым младшим, все послушно выполнили 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перенесли старшего брата к колодцу, где было прохладно и свежо. Даже каменные плиты на земле были прохладными. Когда его положили, лицо Гу Циньхэ было неестественно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Досы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отнести его в комнату с кондиционером?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Цзиньтан, укладывая старшего брата,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лучше охлаждать человека в прохладном помещении, но, судя по всему, старший брат долгое время недосыпал, и его тело ослаблено. Резкий перепад температуры может вызвать простуду, поэтому лучше охладить его водой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развеяло сомнения всех присутствующих, и третий дядя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здесь прохладно и свежо, эффект не хуже, чем от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— странное ощущение. Гу Циньхэ лишь ненадолго потерял сознание, но вскоре понял, что, хотя тело было крайне слабым, а перед глазами стояла тьма, он всё ещё сохранял некоторую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Юй: Паника, я что, довёл старшего брата до обморока?!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«питательный раствор», маленький ангел: shine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