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вздох с облегчением выдохнул не Гу Цзиньтан, 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успокоился: старший брат в порядке, и за огород его не ругают. Очевидно, поддержать младшего брата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получив похвалу,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старший брат больше не против, чтобы я занимался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 мысленно отметил Гу Циньхэ, но без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дядю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тут же повернулся к старшему родственнику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останетесь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старший родственник из семьи Гу, которого Гу Цзиньтан видел, кроме фальшивого младшего дяди. Говорили, что дяди обычно заняты и редко бывают дома, и не все живут в городе X. Например, третий дядя работал руководителем в соседнем городе и обычно 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не высказал своего мнения о огороде, но с улыбкой ответил Гу Цзиньтану: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оказался обильным, с балансом мяса и овощей, хотя блюда были довольно обычными, и их приготовление не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Тушёные бобы с мясом, баклажаны с фаршем, тушёная люфа, куриный суп с помидорами, салат из огурцов... А на десерт — охлаждённый арбуз, мороженое из дыни и свежевыжатый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Охлаждённый арбузный сок был наполнен мелкими кусочками льда, а стенки стакана покрылись тонким слоем инея. Прикосновение к нему было ледяным, и глоток этого напитка был самым освежающим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вы вернулись на этот раз? — спросил за обедом Гу Циньхэ.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отец отсутствовали, и в доме, кроме младшего дяди, который не занимался семейными делами, были только его братья, ещё не вошедшие в компанию. Он считал, что возвращение дяди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сидел на почётном месте за столом, и Гу Цзиньтан заметил, как он с интересом взял кусочек мягкого и ароматного баклажана, положил его в рот и медленно прожевал. В его глазах мелькнул едва заметный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означало удовлетворение, подумал Гу Цзиньтан.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Это напомнило мне времена, когда я был молодым и работал на низовых должностях в уезде. Тогда сотрудники отдела закупок всегда покупали баклажаны у местных жителей — они были толстыми, с тонкой кожурой и насыщенным вкусом. С тех пор я больше не пробовал таких вкусных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когда он снова почувствовал этот знакомый вкус за семейным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 любопытством слушали воспоминания дяди, хотя они, конечно, не могли полностью понять его чувств. Они просто думали... что все блюда были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куриный суп с помидорами. Обычно куриный бульон в жаркую погоду может показаться жирным, но с добавлением кисло-сладких помидоров он стал неожиданно насыщенным и освежающим, очень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не обычной, а выращенной Гу Юем и Гу Цзиньтаном. Она каждый день питалась свежими листьями овощей и могла искать насекомых в лесу, поэтому десяток цыплят быстро набирали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курица была нежирной, так как свободно гуляла, и её часто гоняли гуси, заставляя взлетать на деревья. Благодаря активному образу жизни мясо было упругим и нежным, а бульон получился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тоже были отличными, с красивым оранжево-красным желтком, который был ароматным и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зарезали курицу только вчера, когда одну из них ранил хорёк. Иначе Гу Цзиньтан ни за что не позволил бы убить одну из десятка кур, которые ещё не успели отложить достаточно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особенно ценили этот суп, и почти сразу после того, как каждому налили по миске, он опустел. Они с наслаждением пили его, издавая удовлетворённые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потому что услышал, что Цзиньтан сам выращивает овощи дома, — медленно ответил третий дядя на вопрос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вы с братом сняли видео в огороде и выложили его в интернет,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Цзиньтана 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смущённо кивнул, подтверждая, что это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 тот день, когда пришли Сюй Сю и Се Ицзэ. Они тогда сняли прямую трансляцию в огороде, и это вызвало интерес у пользователей интернета. Гу Юй тоже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 этом такого? Почему это привлекло внимание даже третьего дяди? Неужели они натворили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как и остальные, смотрел на третьего дядю,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наделали немало шума, при этом не скрывая свои лица и даже показав виллу дома. Это привлекло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лёгкая упрёк, но не строгость. Как и его внешность, он казался очень терпимым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на Гу Цзиньтана, в его глазах появилась дополнительная доля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люди моего возраста не так активны в интернете, мы всё же не полностью оторваны от новостей. Так или иначе, это дошло до знакомых. А затем об этом узнал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кроме Гу Цзиньтана, широко раскрыли глаза. Начальник третьего дяди был очень серьёзным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пригласил меня на чай, — сделал паузу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младшие братья напряглись, беспокоясь, что они создали проблемы. Но только Циньхэ и самый младший, Цзиньтан,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был обычным, но в разговоре он вдруг упомянул это и сказал мне... что нужно внедрить такой простой образ жизни в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приобрело странное и забавное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клумбы в нашем учреждении превратились в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рассказа даже Гу Цзиньтан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их за простой образ жизни — это одно, но внедрять его в организациях! Никто не мог представить, что влияние младшего брата проявится в таких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действительно полезно, — вдруг сказал Гу Цзюньци.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него,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Огородничество не только позволяет максимально использовать землю и обеспечивать себя овощами, но и меняет состояние души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дедушка часто говорил, что мне не хватает терпения. Но после двух месяцев работы в огороде, ежедневного полива и прополки, я понял, что для получения урожая нужно пройти через все эти скучные этапы. Теперь я чувствую, что готов войти в компанию без проблем. Раньше я бы, вероятно, быстро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не только третьего дядю, но и его братьев, которые были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Гу Досы, чьё лицо выражало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вспомнил, что в начале он жаловался, что копать землю лопатой слишком тяжело, а прополка слишком жаркая. Но в последнее время жалоб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улыбнулся в сторону стола,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этому я научился у младшего брата. Без него я бы не продвинулся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были направлены на Гу Цзиньтана, с восхищением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встретив множество взглядов, не смутился, а лишь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тоже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атмосфера стала ещё более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Гу Цзиньтан улыбнулся и тут же добавил, — ведь я действительно немного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смогли сдержать смеха, забыв о правилах поведения за столом, 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хочу поблагодарить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засиживался в барах до ночи, и у меня были проблемы со здоровьем, одышка. Но после работы в огороде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после того как начал заниматься огородом, я перестал страдать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салаты, я люблю арбузный сок, я люблю маски из колодезной воды! Ах, с тех пор как младший брат начал заниматься огородом, я так счастлива! — воскликнула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только что вернувшийся Гу Циньхэ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Мятный тофу действительно хорош, особенно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приятной и открытой семейной атмосферы не было в их доме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каждый думал об этом и тайно надеялся,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улыбнулся, чувствуя их доброту, и в его сердце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будет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полил питательным раствором: WOWO — 20 бутылок; Чэн Хуан Цзюй Люй — 17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получаю питательный раствор,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