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эти слова, вздох с облегчением выдохнул не Гу Цзиньтан, а Гу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успокоился: старший брат в порядке, и за огород его не ругают. Очевидно, поддержать младшего брата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получив похвалу,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старший брат больше не против, чтобы я занимался огородом?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 мысленно отметил Гу Циньхэ, но без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дядю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тут же повернулся к старшему родственнику и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останетесь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старший родственник из семьи Гу, которого Гу Цзиньтан видел, кроме фальшивого младшего дяди. Говорили, что дяди обычно заняты и редко бывают дома, и не все живут в городе X. Например, третий дядя работал руководителем в соседнем городе и обычно жил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вернулся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не высказал своего мнения о огороде, но с улыбкой ответил Гу Цзиньтану: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оказался обильным, с балансом мяса и овощей, хотя блюда были довольно обычными, и их приготовление не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Тушёные бобы с мясом, баклажаны с фаршем, тушёная люфа, куриный суп с помидорами, салат из огурцов... А на десерт — охлаждённый арбуз, мороженое из дыни и свежевыжатый арбузный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Охлаждённый арбузный сок был наполнен мелкими кусочками льда, а стенки стакана покрылись тонким слоем инея. Прикосновение к нему было ледяным, и глоток этого напитка был самым освежающим в летнюю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причине вы вернулись на этот раз? — спросил за обедом Гу Циньхэ.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отец отсутствовали, и в доме, кроме младшего дяди, который не занимался семейными делами, были только его братья, ещё не вошедшие в компанию. Он считал, что возвращение дяди было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сидел на почётном месте за столом, и Гу Цзиньтан заметил, как он с интересом взял кусочек мягкого и ароматного баклажана, положил его в рот и медленно прожевал. В его глазах мелькнул едва заметный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означало удовлетворение, подумал Гу Цзиньтан.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с удовольствием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Это напомнило мне времена, когда я был молодым и работал на низовых должностях в уезде. Тогда сотрудники отдела закупок всегда покупали баклажаны у местных жителей — они были толстыми, с тонкой кожурой и насыщенным вкусом. С тех пор я больше не пробовал таких вкусных баклажанов.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когда он снова почувствовал этот знакомый вкус за семейным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 любопытством слушали воспоминания дяди, хотя они, конечно, не могли полностью понять его чувств. Они просто думали... что все блюда были невероятно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куриный суп с помидорами. Обычно куриный бульон в жаркую погоду может показаться жирным, но с добавлением кисло-сладких помидоров он стал неожиданно насыщенным и освежающим, очень приятным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была не обычной, а выращенной Гу Юем и Гу Цзиньтаном. Она каждый день питалась свежими листьями овощей и могла искать насекомых в лесу, поэтому десяток цыплят быстро набирали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курица была нежирной, так как свободно гуляла, и её часто гоняли гуси, заставляя взлетать на деревья. Благодаря активному образу жизни мясо было упругим и нежным, а бульон получился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тоже были отличными, с красивым оранжево-красным желтком, который был ароматным и питательным.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они зарезали курицу только вчера, когда одну из них ранил хорёк. Иначе Гу Цзиньтан ни за что не позволил бы убить одну из десятка кур, которые ещё не успели отложить достаточно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особенно ценили этот суп, и почти сразу после того, как каждому налили по миске, он опустел. Они с наслаждением пили его, издавая удовлетворённые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потому что услышал, что Цзиньтан сам выращивает овощи дома, — медленно ответил третий дядя на вопрос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вы с братом сняли видео в огороде и выложили его в интернет,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Гу Цзиньтана и Гу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смущённо кивнул, подтверждая, что это действительно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в тот день, когда пришли Сюй Сю и Се Ицзэ. Они тогда сняли прямую трансляцию в огороде, и это вызвало интерес у пользователей интернета. Гу Юй тоже участвовал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в этом такого? Почему это привлекло внимание даже третьего дяди? Неужели они натворили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как и остальные, смотрел на третьего дядю,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наделали немало шума, при этом не скрывая свои лица и даже показав виллу дома. Это привлекло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была лёгкая упрёк, но не строгость. Как и его внешность, он казался очень терпимым к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глядя на Гу Цзиньтана, в его глазах появилась дополнительная доля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люди моего возраста не так активны в интернете, мы всё же не полностью оторваны от новостей. Так или иначе, это дошло до знакомых. А затем об этом узнал мой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все, кроме Гу Цзиньтана, широко раскрыли глаза. Начальник третьего дяди был очень серьёзным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 пригласил меня на чай, — сделал паузу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младшие братья напряглись, беспокоясь, что они создали проблемы. Но только Циньхэ и самый младший, Цзиньтан, оставались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был обычным, но в разговоре он вдруг упомянул это и сказал мне... что нужно внедрить такой простой образ жизни в нашей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лицо приобрело странное и забавное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клумбы в нашем учреждении превратились в огороды...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рассказа даже Гу Цзиньтан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не знали,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Хвалить их за простой образ жизни — это одно, но внедрять его в организациях! Никто не мог представить, что влияние младшего брата проявится в таких странных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действительно полезно, — вдруг сказал Гу Цзюньци.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посмотрели на него, он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Огородничество не только позволяет максимально использовать землю и обеспечивать себя овощами, но и меняет состояние души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дедушка часто говорил, что мне не хватает терпения. Но после двух месяцев работы в огороде, ежедневного полива и прополки, я понял, что для получения урожая нужно пройти через все эти скучные этапы. Теперь я чувствую, что готов войти в компанию без проблем. Раньше я бы, вероятно, быстро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не только третьего дядю, но и его братьев, которые были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Гу Досы, чьё лицо выражало явное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вспомнил, что в начале он жаловался, что копать землю лопатой слишком тяжело, а прополка слишком жаркая. Но в последнее время жалоб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Цзюньци улыбнулся в сторону стола, немного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этому я научился у младшего брата. Без него я бы не продвинулся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взгляды были направлены на Гу Цзиньтана, с восхищением и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встретив множество взглядов, не смутился, а лишь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хотите тоже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и атмосфера стала ещё более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Гу Цзиньтан улыбнулся и тут же добавил, — ведь я действительно немного выдающийся.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смогли сдержать смеха, забыв о правилах поведения за столом, и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тоже хочу поблагодарить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часто засиживался в барах до ночи, и у меня были проблемы со здоровьем, одышка. Но после работы в огороде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после того как начал заниматься огородом, я перестал страдать бессонницей.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салаты, я люблю арбузный сок, я люблю маски из колодезной воды! Ах, с тех пор как младший брат начал заниматься огородом, я так счастлива! — воскликнула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только что вернувшийся Гу Циньхэ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Мятный тофу действительно хорош, особенно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приятной и открытой семейной атмосферы не было в их доме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почти каждый думал об этом и тайно надеялся, что так будет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улыбнулся, чувствуя их доброту, и в его сердце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глава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глава будет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полил питательным раствором: WOWO — 20 бутылок; Чэн Хуан Цзюй Люй — 17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получаю питательный раствор,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http://bllate.org/book/16810/1564743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