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действительно заботится о вас. Вашему здоровью как раз подходят такие свежие овощи, — улыбнулся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женщина заправляла постель. Она была уже не молода, но хорошо сохранилась, излучая аристократическую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слыша разговора, она заговорила, как будто просто болтала: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эти дети совсем распустились. Прекрасный сад вырвали, а вместо него посадили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вид, когда столько овощей? Гости подумают, что мы совсем обеднели и вынуждены выращивать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теперь будем проводить ужины и вечеринки? У входа ряды с тыквами, мне даже стыдно приглашать друзей. Вам нужно с этим разобраться…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не ответил ей, но в душе был согласен. Все эти овощи и фрукты, хоть и красивые, не подходили статусу их семьи. Люди могли посмеяться за их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выглядело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Сунь и Старина Ду сказали, что придут сегодня вечером поиграть в шахматы. Думаю, перенесем на другое время, — подумал дедушка. Он не хотел, чтобы они увидели дом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взять телефон, но женщина, заправлявшая постель, тут же подошла и аккуратно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Старина Сунь уже звонил, сказал, что в пути. Думаю, Старина Ду тоже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близкими друзьями Гу Цишаня, их дома находились в соседних виллах, так что они были почти соседями, хотя расстояние между домами было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с расстоянием, доехать до соседей можно было за несколько минут. Гу Цишань уже собирался отменить встречу, когда гости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якобы поиграть в шахматы, но на самом деле, узнав, что его здоровье улучшилось и он выписался из больницы, друзья сразу же приехали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также боялись, что он заскучает в больнице, и хотели пообщаться с другом. Они пришли не с пустыми руками, принеся с собой чай, который, как они сказали, был полезен для здоровья, а также очень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на улице жарко, — Гу Цишань лично вышел их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друзья с любопытством смотрят на огород, он почувствовал неловкость и поспешил пригласить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У вас огород замечательный, листья такие густые и высокие, между ними даже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 разгар летней жары ни один лист на тыквенных грядках не завял. Зеленые листья раскинулись, создавая тень, которая была не только прохладной, но и приятной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Цишань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листья, какие они зеленые и крепкие. Я давно хотел посмотреть на ваш огород. Но ты уехал на лечение, и мы не могли прийти, — с улыбкой сказал Старина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не сравнится с домом. Посмотри, как у вас теперь: тыквы, фрукты, куры, гуси — прохладно и уютно. Ни один санаторий не сравнится. Я думаю, лечиться дома —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друзья первым делом похвалят огород, дедушка, который сначала чувствовал себя неловко, теперь слегка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тоже говорит, что свежие овощи полезны для здоровья, — с легкой улыбкой сказал Гу Цишань. — Судя по вашим словам, вы уже 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ваш младший, Цзиньтан, правда молодец. Он так хорошо выращивает овощи, что многие молодые люди хотят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возраст, они интересовались дружбой своих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 аккуратно высажены грядки, сразу видно, что все продумано. Ого, посмотрите на эту тыкву — такая большая! Вырастить овощи так хорошо — это признак трудолюбия.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вам повезло. Мне приходится беспокоиться о внуке.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искренними похвалами друзей улыбка на лице дедушки становилась все шире, пока он уже не мог её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Цзиньтан действительно хороший мальчик, — рассмеялся дедушка, его голос дрожал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дедушка снова почувствовал себя гордым и с удовольствием хвалил внука, подхватывая слова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у вас гости? — раздался чистый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подошел, чтобы поприветствовать старших, вежливо и почтительно, что не могло не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Цишань широко раскрыл глаза, внимательно осмотрел его с головы до ног и, наконец, дрожащим пальцем указал на его даосскую мантию: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когда ты успел тайно стать монахом?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«хороший мальчик», только что произнесенное им, упало на голову, ошеломив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взглядов устремились на Гу Цзиньтана… точнее, на его даосскую мантию. Как и дедушка, они смотрели на неё несколько секунд, с любопытством и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этой зеленой даосской мантии он выглядел особенно привлекательно, с ясными глазами и живым взглядом, что не могло не понравиться двум старикам.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дедушка рассердится на ребенка, они поспешили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не пугай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 сейчас другая, их стиль одежды непредсказуем. Может, он просто так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сразу же объяснил, что он не стал монахом, и, слушая, как старшие его защищают, он улыбнулся, показывая ямочки на щеках: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эта одежда называется хайцин, это самая распространенная повседневная одежда даосов, но её могут носить и обычные люди. Она мягкая и свободная, очень удобная. Хотите тоже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его двоюродных братьев уже попробовали надеть такие мантии по его примеру и были в восторге, заказав себе несколько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дедушка не был заинтересован в этом. Оправившись от шока, он равнодушно отреагировал на предложение Гу Цзиньтана: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носить эту ерунду? И, кстати, ты точно не тайно записался в монахи?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смотрел на внука, думая, почему он вдруг заинтересовался даосами.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стать настоящим даосом, нужно получить удостоверение. Перед этим нужно пройти посвящение, учиться у мастера и получить свидетельство о посвящении. Только на заучивание текстов и правил уходит год или больше. Вы думаете, я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слушали его, кивая, признавая, что это действительно невозможно сделать так быстро. Видимо, это было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развел руками, демонстрируя пустые рукава, как будто показывая, что он «чист»: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всего лишь мирянин, неофициальный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Цишань посмотрел на него. — Судя по твоему тону, ты сожалеешь, что не стал официальным?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лишь засмеялся, притворившись, что не понял намека.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Цишань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устраивай беспорядков, а то твой дядя разозлится, и тогда в доме будет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 внука, опасаясь, что Гу Цзиньтан столкнется с Чжоу Сичжоу и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Сунь и Старина Ду мысленно согласились. Все знали, что этот высокомерный господин Чжоу имеет скверный характер и ведет себя в доме Гу как хозяин, никого не уважая.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единственный человек в доме Гу, кто мог обуздать господина Чжоу, стоял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снова почувствовал на себе репутацию своего контрактного партнера, но спокойно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 дядей 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сегодня вечером он даст ему выходной, чтобы не гнать кур в курятник…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Гу Цишаня дома прошел в целом довольно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старых друга играли в шахматы, болтали, любовались видом на сад с овощами и фруктами, пили ароматный чай, и время прошло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принес отличный чай, он прозрачный и имеет приятный вкус, — с улыбкой сказал Гу Цишань.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хоть чай и был хорош, он успокаивал, но не снимал усталости. После утренней прогулки и нескольких часов, проведенных с друзьями, дедушка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принес Старина Сунь, и, услышав похвалу, он сразу же возгордился: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внук привез этот чай, его не купишь за деньги. Он специально поехал в горы, чтобы найти его, так как у меня проблемы с давлением и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Цишань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хвастаешься своим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внук не смог найти много, — рассмеялся Старина Сунь. — Осталась только эта маленькая банка, и я отдал её тебе только потому, что ты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Ду, продолжая играть в шахматы,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помогает. Недавно я измерил, и угадайте что? Сахар действительно снизился.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похвалить, как всё испортили!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«ангелов», поливших «питательным раствором»: Лянь Цзюнь — 120 бутылок; Молочный чай — 3 бутылки; Я — одинокий волк — 2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очень старательно читает текст, посылаю воздушные поцелуи каждому 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