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оператор Хели подхватила арбуз, который был больше, чем она могла обхватить руками, и попыталась расколоть его, как показал Гу Цзиньтан, но в итоге… просто схватилась за руку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слухи о том, что он владеет кунг-фу, стало еще труднее развеять.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Трудно представить, как такой тяжелый арбуз может висеть на лозе, даже если он в сетке, он просто огромен, — сказала Хели. — Весит около 33 фунтов, настоящий гигант. Технология выращивания Гу просто потрясающая.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попробовали арбуз, то забыли о съемках, полностью погрузившись в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Арбуз, сорванный под солнцем и не охлажденный, казался еще слаще. Они немного устали от разговоров на жаре, и арбуз, который Гу Цзиньтан расколол прямо на их глазах, стал настоящим источником жизни, приносящим невероятное удовольствие.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обеденному времени съемочная группа решила задержаться дольше, чем планировалось, и снимала всё подряд.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Слуги собрали овощи для обеда из огорода, отправили их на кухню, где повар очистил, нарезал и приготовил из них аппетитные блюда, которые затем были поданы на стол семьи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Троих пригласили остаться и насладиться трапезой.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проявил заботу, предложив им блюда западной кухни.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это был тот самый западный повар, который когда-то хотел посоревноваться с Гу Цзиньтаном в кулинарном мастерстве. Теперь его кухня была почти пуста, и он чуть не потерял работу… Раньше он пытался вернуть расположение молодых господ, демонстрируя свои навыки, но теперь, поняв, что не может победить, присоединился к ним, полюбив овощи Гу Цзиньтана.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Истинный мастер западной кухни и превосходные ингредиенты сделали обед настолько вкусным, что съемочная группа чуть не заплакала от счастья.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использовали все свои навыки, снимая виллу и огород с разных ракурсов, включая крупные планы, общие виды и съемки с воздуха. Роскошное здание виллы гармонично сочеталось с зеленью, создавая потрясающий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время подошло к концу, они закончили интервью и уехали с богатым материалом.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поездка открыла им глаза на совершенно новый образ жизни в поместье, и их восторг превзошел все ожидания.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студию, они с энтузиазмом приступили к монтажу интервью, а также попросили коллег из журнала написать статьи, создать макеты и начать печать!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Джоди, редактор журнала, с восторгом хвалил вкус овощей и фруктов из поместья, что даже заставило главного редактора задуматься, не хочет ли он перейти в отдел кулинарии.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описании поместья семьи Гу он написал: «Оно сохраняет изысканность и стиль настоящего поместья, но при этом наполнено уникальной, живой энергией, что делает его бесспорным „лучшим“ в этом году!»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Вместе с тщательно отобранными фотографиями эта фраза была напечатана в журнале.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Журнал вышел ограниченным тиражом, предназначенным только для членов салона высшего общества, и был доставлен им в срок. Как только он попал в руки читателей, последовал бурный отклик.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Обложка этого выпуска была особенно необычной, с преобладанием зеленых тонов, словно вы попадали в естественный лес, а в верхнем левом углу была изображена красивая и величественная вилла, которая не оставляла сомнений в ее роскоши. Идиллический пейзаж сильно пробудил любопытство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журнал, можно было увидеть несколько страниц из плотной бумаги, похожей на кристалл. На них были размещены лучшие поместья, выбранные редакцией, занимая самое заметное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Богатые люди, сидя в креслах, читали эту статью. Конечно, поместье семьи Гу на фотографиях выглядело очень красиво и величественно, с современным духом, полным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Многие, увидев его впервые, отмечали: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Идеально для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Сцена, где служанки собирают овощи в огороде, была описана как «красивая, как картина».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после того как они насладились фотографиями и перешли к тексту, они начали замечать нечто странное: что происходит с автором? Ведь это описание поместья, почему он так много говорит о том, как вкусны овощи?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Причем он делал это с такой искренностью, словно сам лично пробовал их, описывая их вкус так соблазнительно, что это вызывало сильное желание попробовать. Особенно выделялся отрывок о том, как они ели арбуз, сопровождаемый фотографией сочного и сладкого арбуза, который буквально заставлял почувствовать жажду!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Говорят, в тот день редакция получила множество жалоб. Миллионеры жаловались, что, прочитав статью, они не смогли найти арбузы с таким «идеально сладким и свежим» вкусом, что доставляло им настоящие мучения.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Несомненно, поместье семьи Гу оставило у них глубокое впечатление, особенно их арбузы.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интервью, то после публикации оно привлекло внимание широкой аудитории в интернете.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выхода видео количество просмотров мгновенно превзошло предыдущие выпуски, приблизившись к таким популярным темам, как «Королевское поместье» или «Особняк знаменитой актрисы».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Реакция пользователей сети была более прямой: сначала удивление и недоумение, а затем бурное обсуждение. Они выбрали Гу Цзиньтана и его огородное поместье как самое любимое — хотя это было скорее шуткой.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выпуск просто великолепен, он полностью изменил мое представление о роскошных поместьях!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хотел сказать, что можно играть вот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Хахаха, парень в видео такой чистый и не напускной, совершенно не в том глянцево-кричащем стиле, что обычно, полюбилась!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сказал, что вилла должна быть высокопарной? Я, как заядлый огородник на балконе, в восторге, это вилла моей мечты!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это не та жизнь, о которой я мечтаю, переехав в большую виллу? Зачем покупать овощи, если можно выращивать их самому! Эй, парень, тебе не нужен работник? Я готов!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разве это не слишком простовато? Если бы там был сад, это было бы гораздо красивее, жизнь должна быть наслаждением.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Согласен, мне тоже кажется, что это немного деревенское.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Эм… Я ландшафтный дизайнер, и, честно говоря, хозяин огорода очень талантлив, его планировка полностью соответствует законам эстетики! С любого ракурса это выглядит гармонично, а кадры с Кевином словно переносят в волшебный сад овощей, это действительно креативно!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только цветы, которые нельзя есть, могут быть наслаждением? Я больше восхищаюсь тем, как Кевин и Джоди бегают по огороду, словно дети, открывающие сокровища, а Гу и его семья наслаждаются плодами своего труда, это явно приносит им больше удовольствия.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боже, я тоже хочу насладиться едой Хуася!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Энтузиазм зрителей привел к тому, что Гу Цзиньтан и поместье семьи Гу стали популярными как в стране, так и за рубежом, получив множество лайков и положительных отзывов, особенно от любителей балконного огородничества и сторонников экологии.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пользователи делились фотографиями своих домашних луковиц и зелени, шутя, что это «версия для богачей».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Земледелие — это базовая настройка у жителей Хуася.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Гены у всех, богачи не исключение, хаха!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Огород я вырастить могу, а когда мне выдадут большую виллу?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Видели, как блогер скопировал богача и начал выращивать помидоры у себя дома? Раньше он только хвастался мускулами в бассейне! Вот это переход границы!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видел, как несколько блогеров поспорили, кто быстрее вырастит что-то съедобное, и побежали в магазин за семенами салата? Хахаха!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Тсс, не говорите им, что проращивать бобы быстрее всего, хихи.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похоже, еще одно национальное сокровище ушло за границу!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Съемочная группа не разочаровалась, этот выпуск вызвал бурное обсуждение, и «Biu Villa» снова стала популярной, повысив свою известность.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учитывая статус семьи Гу, никто не мог побеспокоить Гу Цзиньтана, иначе нашествие журналистов могло бы его изрядно утомить.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количество друзей, желающих посетить их поместье, увеличилось, и многие предлагали высокие цены за овощи, что привело к тому, что старик Гу, вернувшись домой, оказался в центре внимания. Кто-то постоянно разговаривал с ним, и его здоровье стало улучшаться день ото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Цишань стал чувствовать себя все лучше и, заметив, что это связано с домашними овощами, приказал врачу убрать диетическое питание и стал есть вместе с молодыми.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столом царила гармония, и даже всегда капризный Чжоу Сичжоу спокойно 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у него была одна дурная привычка, которой не было у других: он был привередлив в 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послесловие: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Отдохну деньок, а потом выложу длинную главу, хе-хе;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ангелочкам, полившим питательным раствором: Лянь Цзюнь — 40 бутылок; KSLDH — 20 бутылок; Ло Синьяо — 17 бутылок; Песня медузы, Мо Жань — 5 бутылок; Лежачая кошка — 4 бутылки; Это точно сон — 2 бутылки; Шайн — 1 бутылка;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много сокровищ, поцелую каждое o#o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http://bllate.org/book/16810/1564802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