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Вдруг она подумала, что, хотя вечер ещё не начался, эти уникальные напитки уже стоили того, чтобы сюда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каждая дама-гостья получит подарок от хозяина, — сказала миссис Ли, с которой она разговаривала.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Хелена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так, как будто подарок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Ли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пойти со мной и не посмотреть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центру лужайки, где, помимо великолепной башни из шампанского, внимание всех привлекал гигантский, ослепительно золотой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Хелена поняла, что это не один цветок, а множество маленьких золотых цветов, собранных в одну композицию. Знаменитый ювелирный дизайнер Аллен, увидев её, с изысканной галантностью снял один цветок и преподнёс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Хелена была польщена: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цветок тыквы. Его язык цветов означает радость и счастье, он идеально подходит вашей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Хелена посмотрела на цветок в своей руке. Он действительно был похож на те тыквенные цветы, которые она видела по дороге. Золотые лепестки были тонкими и изящными, цветок словно стеснялся раскрыться. Мастерство дизайна и исполнения соответствовало имени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цветок можно было носить как брошь или как украшение для волос. Закрепив его в своих тёмных волосах, Хелена заметила, как лепестки слегка дрожали при движении, привлекая даже бабочек, что вызвало удивлённые возгласы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Аллен, это ваш новый дизайн? Это просто потрясающе, — не удержалась Хелена.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нашёл много вдохновения в этом поместье, и цветок тыквы —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как за толпой мелькнула фигура молодого человека, и быстро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Эй,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проверить, как идёт подготовка к вечеру, и уйти, как только закончит. Как он оказался в поле зрения этого трудоголика?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присутствующих уже были направлены на него. Гу Цзиньтан спокойно убрал ногу, которую уже собирался унести,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«Ты же явно хотел уйти от Аллена,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втянул его в круг общения, с энтузиазмом представляя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младший брат главы семьи Гу, Цзиньтан. Он моя новая муза! Мужской божественный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высвободил руку, в голове мелькнул вопрос: «Что за чушь? Муза — это же богиня,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 обратили на это внимания. Они разглядывали молодого человека, получившего такую высокую оценку от знаменитого дизайнера… Извините, они действительно не могли определить его возраст. Он выглядел очень молодым, но при этом не было ни капли юношеской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была какая-то умиротворяющая аура, словно он был вне мирской суеты, и в то же время загадочный. Когда Аллен упомянул, что он последователь даосизма, все сразу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его аура такая уникальная! Это должно быть влияние восточной религии.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арбузный сок и сок из ростков пшеницы, которыми вы так восхищаетесь, происходят из этого огорода, — Аллен показал на участок за спиной и с гордостью объявил. — А Цзиньтан — создатель этого невероятного огорода!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вы не представляете, как я был поражён, когда впервые приехал в это поместье. Овощи здесь такие вкусные, это просто рай для вегетарианцев!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ему мои вкусовые рецепторы испытали невероятное наслаждение, его еда трогает душу! Это вдохновило меня на новые дизайнерские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был крайне восторжен. Он не жалел слов, чтобы убедить всех, что овощи, выращенные Гу Цзиньтаном, действительно невероятно вкусны, и все с нетерпением ждали блюд на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вдруг осознали, что муза — это… его овощи настолько вкусны, что вдохновили 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откровения многие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пожал плечами, мол, виноват,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вечера самым популярным был сок из ростков пшеницы, затем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подавался ли он как свежий фрукт или как сок, он покорил сердца всех присутствующих мужчин и женщин. К счастью, арбузы были большими и урожайными, так что даже при сотне гостей Гу Цзиньтан справился с их аппетитами.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 темнеть, вечер официально начался. Старший брат произнёс благодарственную речь в зале. На таких мероприятиях дедушка Гу уже не появлялся, позволяя младшим поколениям наслаждаться вечером. Несколько двоюродных братьев были среди гостей, а Гу Линлин с энтузиазмом общалась со светскими львицами.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добровольно взял на себя ответственность за ужин, был Гу Цзиньтан. Хотя его мотивация была скорее в защите еды, чтобы её не растратили…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сидели международные ювелирные дизайнеры, знаменитости, богачи и супермодели. Под светом софитов каждая фигура выглядела элегантно и благородно, все взгляды были направлены на красивого мужчину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 новых украшений был главным событием вечера. Модели в роскошных нарядах демонстрировали уникальные ювелирные изделия новой коллекции, проходя по подиуму.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оформлен в зелёных тонах, создавая атмосферу волшебного леса. Свисающие растения и цветы украшали пространство, а свет был подобен северному сиянию, словно зрители оказались в весеннем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Уникальный стиль привлекал всё внимание гостей. После двухчасового восторженного рассказа Аллена, не было сомнений, что вдохновение для оформления зала пришло из волшебного огорода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подиума были расставлены столы для ужина, оформленные с роскошью и изысканностью. Зазвучала музыка, напоминающая журчание ручья и шелест ветра, знаменуя начало показа. Модели одна за другой стали выходить на подиум.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Супермодели, мода, украшения, музыка — везде, куда падал свет, взгляды зрителей следили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слуги убрали напитки и начали подавать блюда. Они были обучены действовать бесшумно, и гости заметили еду на столах только тогда, когда она уже была подана.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хозяева, похоже, решили угостить их китайской кухней. Большинство блюд были из зелёных овощей, приготовленных традиционными китайскими методами, с использованием искусства сервировки и резьбы по овощам, что вызывало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начали пробовать блюда, но их внимание всё ещё было приковано к подиуму, где шла известная международная модель с изысканной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нежные овощи коснулись их рта, они вдруг отвлеклись, сосредоточившись на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Подаваемые блюда были небольшими порциями. Закончив пробовать овощи с нежной текстурой, похожие на кабачки, они потянулись вилки к другому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тарелка с нарезанной соломкой белой редькой, аккуратно уложенной и выглядевшей свежей, словно её только что достали из воды и нарезали. Гости не удержались и попробовали кусочек. Вкус был кислым и освежающим, редька будто пропиталась влагой, и при укусе раздавался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освежающим, с лёгкой остротой, словно ручей омывал вкусовые рецепторы, подготавливая их к следующему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слышали, что овощи из поместья Гу вкусные, но это были лишь слова из журнала. Теперь, попробовав их лично, они были полностью покорены. Как может быть такой вкусной редька? Словно в ней собралась вся её сущность, раскрываясь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минимальным использованием приправ и непривычным способом приготовления, они не могли устоять перед этими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богачи единодушно подумали, что ежедневно закупаемые за большие деньги свежие овощи даже близко не стоят с тем, что выращивают в поместье Гу! Неудивительно, что журналисты были в восторге, эти овощи просто невероятно вкусны!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обычно не мог есть острое из-за проблем с желудком. Когда он почувствовал остроту на языке, он уже проглотил кусочек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мысленно выругался он, ожидая, что в желудке начнётся жжение, и поднял руку, чтобы позвать слугу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прошла секунда,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желудок не только не протестовал, но и почувствовал приятную прохладу в месте, где прошёл сок редьки. Он невольно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что с тобой? — Хелена заметила его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«ангелам», поливающим питательным раствором: shine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http://bllate.org/book/16810/1564814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