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пытались найти его аккаунты в социальных сетях, но, поискав по всему интернету, ничего не нашли. В итоге выиграл Гу Юй, чье количество подписчиков резко выросло на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ювелирного шоу Аллен не сразу вернулся в свою страну. Неизвестно, как он договорился с Гу Циньхэ, но ему разрешили остаться в поместье в качестве гостя, чтобы найти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Гу Цзиньтан измерял площадь стеклянной теплицы, когда к нему снова подошел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хотя ты отказался стать моей моделью, я прошу тебя принять этот подарок, — Аллен протянул ему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уже собирался вежливо отказаться, когда у входа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эти камешки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Подслушиваешь?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Сичжоу, который до этого прислонился к стене, услышав это, резко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мимо, кому интересно, что вы там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он, великий лисий бессмертный, не мог допустить, чтобы его репутация была запятнана.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встретился с его взглядом, в котором читалась легкая насмешка, и почувствовал, как у основания его хвоста возникла дрожь. Ему пришлось приложить усилия, чтобы не дать хвосту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идти, куда хочу, вам стоит просто сменить место для разговоров, — настаивал Чжоу Сичжоу, но его глаза отводились от лица Гу Цзиньтана и блуждали по цветам, которые цвели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были яркими, с желтыми тычинками, привлекавшими пчел, которые кружились вокруг них — они не были так прекрасны, как сосны и бамбук, но, как и стройная фигура человека рядом, Чжоу Сичжоу не мог не взглянуть на него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заметил этот взгляд и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у входа в теплицу? Помнится, дальше по этой дороге курятник. Ты туда направлялся?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посмотреть на цыплят, которых сам высидел. У тебя есть возражения? — Чжоу Сичжоу был готов взорваться от 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осторожно боялся, что Чжоу Сичжоу разозлится, но Гу Цзиньтан уже привык к его вспышкам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смотри,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уставившись друг на друга, в воздухе витала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позеленел от злости и, излучая недовольство,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Аллен наконец осмелился подойти к Гу Цзиньтану. Оказалось, что под взглядом Чжоу Сичжоу он инстинктивно отдалился от них, как будто чувствовал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ты в порядке? — с заботой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 понимал их разговора и, когда Чжоу Сичжоу ушел, все еще был в замешательстве. Однако он знал, что Гу Цзиньтан, похоже, из-за него вступил в спор с другим человеком, и это укрепило его желание подарить ему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даже не догадывался, что нафантазировал Аллен, и, глядя на его тронутое выражение лица, не мог не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 — задумчиво произнес Гу Цзиньтан, — что того, кого стоит спросить «в порядке ли он», скорее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Сичжоу вернулся из курятника, в стеклянной теплице был только Гу Цзиньтан, погруженный в работу. Без болтовни блондина в теплице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почувствовал необъяснимое удовольствие и шагнул внутрь теплой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как раз выпрямился, держа в руке карандаш и записывая данные. Увидев его, 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хорошее? Не знал, что ты такой…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сам высиживал яйца. Видя, как цыплята едят корм, он, должно быть, чувствует радость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не понял, но похвала его польстила, и он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вдруг вспомнил что-то и уже не мог так радоваться,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подарил. Человек ушел, а он все еще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даже не догадывался, что он все еще думает об этом. С тех пор, как Аллен остался в поместье, Чжоу Сичжоу не проявлял к нему никакого интереса, хотя они редко встречались, но каждый раз он отпускал язвительные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неприязни к Аллену он даже стал следить за ним, и его «случайный» проход мимо теплицы был всего лишь уловкой. Гу Цзиньтан подумал, что это, вероятно, инстинкт животного, защищающего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догадываюсь, что это драгоценности. Если бы ты попросил Гу Циньхэ, у тебя было бы сколько угодно. Весь ювелирный магазин был бы… был бы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осматривая Гу Цзиньтана, и с недовольством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дешевый камень, и ты его прячешь, наверное, даже стыдно показать…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его выражение лица было настолько кислым, что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на мгновение почувствовал, что что-то неладное, но, вспомнив обычное поведение Чжоу Сичжоу,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только что закончил свою тираду, услышав это, он ошалел: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принят?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драгоценности мне действительно не нужны. Лучше бы несколько необработанных камней, которые можно наполнить духовной энергией для выращивания овощей, — Гу Цзиньтан пожал плечами и продолжил делать записи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вдруг повеселел, и его взгляд на Гу Цзиньтана стал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упустил возможности уколоть: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подарок выбрать не может, этот кто-то совсем без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подумал, что его хвост снова задрался, и незаметно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как поживают цыплята?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никаких проблем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вы же бессмертный. Благодаря вам в курятнике даже перышко не потерялось. Поручать курятник вам — идеальное решение, рост цыплят невозможен без вашей заботы, — сказал Гу Цзиньтан.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Сичжоу был на седьмом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Сичжоу вдруг понял, что что-то не так. Почему управление курятником стало его обязанностью?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закончил измерять площадь стеклянной теплицы и начал рисовать на чистом листе бумаги. Постепенно набросок будущей овощной теплицы стал 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еще не полностью закончилось, но опытные фермеры уже планируют посевные работы на осень и зиму, готовясь к запасам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поставки свежих зеленых овощей зимой, Гу Цзиньтан решил переоборудовать теплицу под выращивание овощей. Площадь теплицы была ограничена, и чтобы максимально использовать пространство, лучше всего было использовать вертикальное выращивание. Сейчас он рассчитывал, как установить стеллажи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было неудобно натягивать рулетку, и Гу Цзиньтан уже собирался позвать кого-нибудь на помощь, когда из-за стеллажа выбежал большой белый лис и схватил зубами конец рулетки.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Аляска, помоги мне измерить эту сторону, — Гу Цзиньтан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большой лис и Чжоу Сичжоу — одно и то же лицо, но, видя пушистого зверя, он все же скучал по тем временам, когда считал его своим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большого лиса работа пошла гораздо быстрее, и вскоре Гу Цзиньтан закрыл блокнот, вложив в него чертеж.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лис лег у его ног, словно капризничая, и прижался к его ступням,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всегда чувствовал, что Чжоу Сичжоу в облике лиса был особенно ласковым. Может быть, после заключения контракта, инстинкт питомца привязываться к хозяину взял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Чжоу Сичжоу в человеческом облике будет ластиться, он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узнала, что стеклянная теплица будет использоваться для выращивания овощей, Гу Цзиньтан уже вышел из комнаты деда, получив его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нас в саду осталась только одна теплица. Как он может быть таким ненасытным! — тетушка говорила деду. — Он уже засадил почти всю землю, даже бассейн не оставил, я молчала, но хотя бы теплицу оставьте!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уголок спокойствия, где она могла срезать цветы для вазы. Неужели и его засадят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Цишань всегда пользовался авторитетом в доме, и невестка не осмеливалась говорить с ним так, но, подумав о масштабах садоводства внука, он с необычной осторожностью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сама поговоришь с Цзиньтаном?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больше не мог с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Внука убедительные аргументы привели: чтобы зимой есть свежие овощи, выращенные дома, нужна теплица. Хотя у них есть тыквы и холодильный склад, но кто сможет отказаться от свежей, только что выкопанной зелени зимой!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действительно есть что-то от унаследованного мастерства [лайк];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питательный раствор, ангелы: X-плывущая лодка 13 бутылок; Мумуси 10 бутылок; Счастливая рыба 5 бутылок; сияние, Я одинокий волк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Обнимашки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