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Гу Цишань верил, что с умением его внука тот сможет сделать маленькую теплицу даже красивее, чем нынешний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закружилась: кто же сейчас главный в этом доме? Дедушка, младший дядя, а также Цинь и Гу Юй — никто из них не сказал, что Гу Цзиньтан плохо справляется с выращиванием овощей!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решила стать той самой «плохой», подумала тетушка. По крайней мере, ей нужно оставить свои любимые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Гу Цзиньтан на кухне, она поспешила туда. Однако, едва увидев его, она не успела заговорить, как приблизился громкий плач, сопровождаемый топотом бегущих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Цзинчэнь, бегите помедленнее, — догонял его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внука, тетушка тут же развернулась, чтобы встретить его, забыв обо всем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словно маленькая пушечка, врезался в ее объятия, глаза полные слез, а сопли испачкали ее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они меня обижают, они не хотят со мной играть,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тетушка, которая всегда следила за своим внешним видом, ничуть не смутилась и терпеливо успокаивала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Как они тебя обидели?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поднял голову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из летнего лагеря смеялись надо мной, что я боюсь ездить верхом. Они назвали меня трусом, и… и… как вкусно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слушая первые слова, нахмурилась, решив, что нужно обязательно поговорить с учителем. Но услышав последнее,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вырвался из ее рук и побежал к Гу Цзиньтану, слезы и сопли все еще на лице, слюни текли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вкусно ты готовишь…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только что поставил жареную курицу на тарелку, как вдруг маленькая ручка схватила его за штанину, заставив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«Погодите, кто только что говорил, что он трус?»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ребенка светились таким желанием, что казалось, он вот-вот начнет пускать слюни. Гу Цзиньтан, глядя на его сияющие глаза, спокойно передал тарелку с жареной курицей Чжоу Сичжоу, переложив проблему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Сичжоу, который изначально стоял в стороне, сложив руки, теперь суетился, протягивая руки, чтобы взять тарелку,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Эта жареная курица — моя награда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слово «награда»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наблюдая за этой сценой, схватилась за голову. Младший дядя полностью попал под его влияние. Неужели еда обладает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внук жадно глотает слюну, забыв о своих недавних «огромных» обидах, тетушка очень хотела попросить немного мяса, но вспомнив о высокомерном характере младшего дяди, не знала,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она бросила Гу Цзиньтану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Цзинчэнь, воспитанный в строгости, хотя и хотел есть до невозможности, не смел настаивать, а только смотрел на него большими глазами, полными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ребенок инстинктивно почувствовал, что другой красивый дядя не будет с ним разговаривать, поэтому он не отходил от Гу Цзиньтана, восхищенно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добрый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 так вкусно, даже лучше, чем наш шеф-повар!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жареная курица? Я никогда не пробовал такую вкусную жареную курицу, братец, ты такой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все еще были следы слез, но ребенок не скупился на комплименты, вдыхая аромат жареной курицы, и даже случайно уронил каплю слюни!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Гу Цзиньтан не удержался от смеха, ущипнув его за щеку. — Ты уже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мальчике по имени Цзинчэнь он слышал. Это был сын одной из его кузин, которого привезли к тетушке ближе к концу лета, пока родители были заняты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впервые увидел его сегодня. Несмотря на юный возраст, у ребенка было много занятий, и только что приехав в усадьбу, его отправили в летний лагерь. По плану он должен был провести там неделю, но почему-то уже через два дня вернулся домой в слезах, жалуясь, что его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довольно мил, называя его «братец», что, конечно, располагало.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конфликтов между детьми, взрослые порой их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поел. Другие дети смеялись надо мной, и до обеда еще далеко, я хотел домой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понял: мальчик только что вернулся из лагеря и еще не успел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смотрел на него умоляющим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его родная бабушка, но он жалобно просил еды у Гу Цзиньтана, что заставило окружающих поднять большие пальцы: у этого ребенка есть будущее, он точно не ошибся, выбрав объект для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повернулся к Чжоу Сичжоу: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еще одно блюдо, а ты поделишься с ним курицей?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так жадно смотрел на курицу, что казалось, его глаза вот-вот прилипнут к ней. Чжоу Сичжоу спокойно жевал куриное крылышко, услышав, как ребенок плачет и бежит домой к родным, он коротко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задумался: «С каких это пор ты можешь насмехаться над чужими детскими поступками?!»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Сичжоу, видя, что он вежливо просит (?) его, был в хорошем настроении и решил быть великодушным: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немного,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«Лис сегодня так сговорчив? Этот скряга, да еще и его любимая курица — он думал, что придется уговаривать его еще несколько раз, чтобы он согласился. Видимо, солнце встало с запада».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одну ножку, — Гу Цзиньтан спокойно согласился, но на самом деле боялся, что он передумает, и быстро оторвал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держал тарелку в руках, пристально наблюдая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уже оторвал большой кусок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грудное мясо, оно сухое, боюсь, вы подавитесь.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же красиво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закрыл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переглянулись: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выражение использовано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Цзинчэнь сосредоточенно смотрел на куриную ножку в руках Гу Цзиньтана. Когда тот протянул ее, малыш с нетерпением поднялся на цыпочки, чтобы взять ее, лицо его сияло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и дядя! — Он громко и радостно поблагодарил, и ни следа не осталось от того, как он недавно плакал, вернувшись домой. Теперь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выращенная на свободном выгуле, была намного крупнее обычной. После обмазывания соусом и запекания кожа стала золотистой, блестящей и сочной. Одна куриная ножка была размером с его лицо, и ему пришлось держать ее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откусил кусочек нежного мяса, губы его заблестели от жира. Чем больше он жевал, тем ярче становились его глаза. Видимо, ему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вытер руки салфеткой и в ответ на неловкую благодарность тетушки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ребенка по голове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братец, а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 поднял на него глаза, с лицом, испачканным слюнями: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 — Его большие глаза забегали, остановившись на Чжоу Сичжоу. — А этого дядю нужно называть…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 ухмылкой посмотрел на Чжоу Сичжоу. По старшинству этот человек был скорее дедушкой…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Сичжоу, очевидно, понял его намек, и лицо его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спрашивай, еще раз спросишь — съем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называй его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Цзинчэнь, с удовольствием жуя куриную ножку, кивнул. В конце концов, кто даст ему вкусную еду, того он и будет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инцидента, когда Гу Цзиньтан спросил, тетушка уже не могла упрекнуть его за переделку оранжереи в теплицу, сказав только, что пришла посмотреть, что на обед, чтобы поскорее отнести еду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любит цветы, наверное, она пришла из-за оранжереи, — легко догадался Гу Юй, услышав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ножек курицы в обмен на строительство теплицы —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посмеет что-то забрать у дяди? Только у вас такие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подумал: «Это еще не факт. Без контракта этот лис наверняка бы взобрался мне на голову и устроил бы там беспорядок».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сейчас… ладно, может, и пошалит, хихи».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Цзиньтан все же пошел на небольшую уступку, оставив в переделанной теплице несколько кустов любимых ароматных роз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Заодно, перед тем как Цзинчэнь вернулся в летний лагерь, он дал ему огромный ланч-бокс, завернутый в салфетку. Он был настолько большим, что ребенок не смог бы удержать его сам, пришлось отдать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 вкусное? — Ребенок смотрел на него большими глазами, полными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двойная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поливку питательным раствором, маленькие ангелы: NO капельный шарик — 1 бутылочка;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поливайте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