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тетушка заранее велела кухне приготовить любимые блюда внука, отменила встречу по составлению икебаны и осталась ждать дома. Лишь к полудню управляющий позвонил по внутреннему телефону, сообщив, что юный Цзинчэнь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старшего внука несколько дней, тетушка поспешила вниз, чтобы встретить его. Она переживала, что его могли обидеть, и хотела сразу же узнать, не подвергался ли он снова насмешкам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спустившись вниз, она никого не увидела. Управляющий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Цзинчэнь с друзьями отправился к юному Цзиньтану.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 кому внук направился после возвращения домой, оказался не она, его бабушка? Тетушка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она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друзьями? Откуда у него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курятника рядом с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только что вышел из курятника, как его окружила группа детей, возглавляемая его любимым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вернулся из летнего лагеря, откуда у тебя другие дети? — даже Гу Цзиньтан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этих детей должны были развезти по домам водители, а не позволять им просто так идти к кому-то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пришли посмотреть на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цыплят!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совсем не стеснялись, и, как только он задал вопрос, начали наперебой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молчите, дайте мне поговорить с дядей! — Цзинчэнь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действительно замолчали, словно за прошедшую неделю что-то произошло, что резко изменило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они все хотят попробовать твои блюда, настаивали, чтобы я привел их домой, и даже хотят называть тебя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 совсем связного рассказа Цзинчэня Гу Цзиньтан смог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Цзинчэнь вернулся в лагерь с упакованным обедом, который ему дал дядя. Сначала другие дети не хотели его принимать, продолжая смеяться над тем, что он боится ездить верхом, и только несколько младших ребят согласились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был немного расстроен, но к обеду поднял настроение. Вспомнив слова дяди о том, что нужно делиться с друзьями, он, скрепя сердце, пригласил их попробовать вкусный обед, который приготовил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был обед, и другие дети не особо заинтересовались его остывшей едой, смеясь и отворачиваясь, только те несколько ребят, которые изначально проявили интерес, подошли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дети с удовольствием съели целую коробку еды! Когда учитель обнаружил это, он был поражен: все было съедено дочиста, без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использовал подогреваемый ланч-бокс, и, когда пар поднялся, аппетитный аромат еды распространился по всему лагерю, заставляя их желудки урчать! Когда ученики ринулись к повару, они поняли, что это не 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источник аромата, Цзинчэнь и его новые друзья уже опустошили вторую коробку и наотрез отказались открывать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не досталось ни кусочка! Дети стали умнее и скупее: друзья — это одно, но еда дяди не должна доставаться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он также нашел свежую морковь, которую дядя приготовил для его пони, с запиской, где говорилось, что пони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верховой езды он дал морковь пони, и тот, обычно упрямый и не желающий слушаться, после моркови стал невероятно послушным! Он ластился к Цзинчэню, сам опустился, чтобы тот мог сесть на него, и даже следовал за ним повсюду, вызывая зависть всех учеников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Цзинчэнь стал самым заметным ребенком в лагере, многие лошади хотели стать его скакунами, и больше никто не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лагеря он стал самым уважаемым среди детей. Вот так он и привел домой тех ребят, с которыми впервые разделил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они даже сказали, что хотят стать детьми нашей семьи. — Цзинчэнь надулся. — Я не позволю никому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чуть не рассмеялся. Родители этих детей, наверное, были бы в шоке, узнав, что их чад привлекли чужим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управляющий уже уведомил родителей, он временно взял на себя роль няньки. Дети с радостью собирали яйца, а другие отправились в огород за овощами, играя и веселясь.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приехали, их дети уже не выглядели такими аккуратными: одежда была в беспорядке, лица испачканы, но улыбки сияли, и они с радостью бросались к родителям, держа в руках собранные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счастливы их дети, родители не могли ругать их, а лишь вежливо поблагодарили Гу Цзиньтана.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дети наперебой хвалят дядю (кто это вообще?), их благодарность стала еще искреннее, и они даже пригласили Гу Цзиньтана с Цзинчэнем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уходили, они явно не хотели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вдруг стал нянькой? — Гу Цзиньтан, держа на руках Цзинчэня, вдруг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тетушка, которая до этого оставалась в тени, смогла выйти вперед, с тоской протянув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скучал по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Цзинчэнь, сидя на руках у дяди, смущенно посмотрел на него, а затем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объятия бабушки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тоже хочу вырастить много-много овощей, чтобы угощать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Мамины цветы невкусные, я их все выдергаю и посажу овощи! Ты обязательно приходи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знакомое поведение... Очень мило, спасибо, внучек.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стоял рядом, сухо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лето официально закончилось и время постепенно перешло в осень, погода становилась все холоднее. Листья на дороге к усадьбе опадали, но огород по-прежнему был полон зелени, и многие поздние овощи готовились к сбору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в семье Гу начали готовить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 заказали огромный двойной котел, а стол заменили на традиционный круглый китайский, и за обедом все семья собиралась вместе, создавая невероятно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зрелище, которого раньше никогда не видели, и даже дяди, работавшие в других местах, начали чаще приезжать домой. Пар от хот-пота вызывал теплые воспоминания о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уставший от санатория, вернулся домой на отдых, но неожиданно почувствовал, что его здоровье с каждым днем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нужно было соблюдать диету и есть отдельно, он мог вместе со всеми наслаждаться хот-потом и барбекю, и после обследования врачи подтвердили, что его показатели в норме, и он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популярным стариком в своем кругу общения, часто приглашая старых друзей на ужин, наслаждаясь спокойной пенсионной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зачем мы раньше так много работали, забывая о семье? Теперь можно спокойно наслаждаться жизнью, и все это того стоит. — Старик сидел в массажном кресле, перекусывая солеными бобами, с 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по сравнению с прошлыми временами, когда он был богат, но постоянно беспокоился о семье, теперь он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слова: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принес все это, он прекрасно знал. Втайне от всех старик изменил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Ежемесячные карманные деньги Гу Цзиньтана также увеличились. Ему было жалко смотреть, как внук каждый день ходит в трех даосских мантиях, меняя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наши старые друзья завидуют тебе, ведь у тебя есть такой замечательный внук, который готовит божественные блюда, и они никогда не повторяются, лучше любого ресторана. — Старина Сунь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 его,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внук старого Ду хочет сотрудничать с твоим Цзиньтаном, чтобы открыть частный ресторан? У него действительно нет такого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он откроет, мы будем там постоянными гостями, чтобы тоже наслаждаться его кулинарией!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Гу, почему ты не уговоришь его? Если Цзиньтан решит продавать овощи, мы будем первыми покупателями!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молодежь сейчас сама решает, что делать, я тут ничего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вы же знаете, он увлечен даосизмом, может в любой момент бросить меня и уйти жить в храм,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вспомнили об этом, подумав, что в каждой семье свои проблемы. Эти овощи нужно ценить, пока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Цзиньтан подошел, он почувствовал, что друзья деда стали к нему еще добрее, что было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прошло полчаса после еды, пора идти заниматься тайцзи. — Он напомнил старику о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«питательный раствор» ангелочку: «Красная фасоль против Таро»,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=3=!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