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открыл глаза, и его разум был пуст, словно он никак не мог вспомнить, что произошло с ним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сцена, открывшаяся перед ним, была настолько ужасающей, что он чуть не потерял сознание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видел, было окутано серой мглой, небо и земля лишены света, а вокруг мелькали неясные очертания людей. Он изо всех сил старался разглядеть их лица, но никак не мог. Их движения были скованными и механическими, они шли, спотыкаясь,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 съёмочной площадке какого-то фэнтезийного сериала,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другой мир? Неужели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перемещения в другой мир — понять окружение. Он осмотрелся, но ничего не понял. Второе правило — выяснить, кто он такой. Он посмотрел на себя и испытал ещё больший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сам был лишь бледной тенью, гораздо более прозрачной, чем все остальные вокруг, словно белый лотос в мутном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смотрел на проходящие мимо тени и, набравшись смелости, крикнул той, что была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ответила ему, даже не повернула голову, словно не видела и не слышала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помнил и боялся сделать лишнее движение, отчаянно надеясь, что кто-нибудь придёт и объяснит ему, что происходит. Неважно, друг это будет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раздался холодный голос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Неужели ему дали «золотой палец»? Он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Быкоголовый? Его силуэт был настолько чётким, что по сравнению с предыдущими размытыми картинками это было как HD-качество. Он ясно увидел, что на голове у этого человека росли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Быкоголовый коснулся его лба, затем вытащил из-за спины планшет и,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слегка закружилась, словно он внезапно проснулся,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полузверь обладал невероятной красотой и холодной аурой, словно настоящий бог. Он ловко управлялся с планшетом, и, чёрт, это была самая новая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срок на земле ещё не истёк,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Подземное царство? Тогда этот Быкоголовый — служитель загробного мира? Он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нужно вернуться, он ещё не насладился жизнью.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Быкоголовый поднял руку и указал пальцем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пришёл, туда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посмотрел в направлении, указанном богоподобным существом,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пришёл, так и вернись, — ответил Быкоголовый, уже удаляясь. — Твоя душа неполна, тебе нельзя долго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неполна?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уже вспомнил события своей жизни и почувствовал, как его нынешнее состояние стало ещё более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возможно, он сам виноват в том, что его душа неполна.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был наследником скрытого искусства Маошань. И, послушайте его имя — он сам был не слишком доволен им. Почему его отец не назвал его Го Даолин, Го Мамао или хотя бы Го Чжэнъин? К сожалению, его дед и отец мало учились: один содержал магазин, а другой работал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могло подтвердить его наследственное положение, было изображение в комнате деда, на котором была женщина в даосских одеждах с собранными волосами. Оказывается, их семейным предком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Саньфэн научился читать и писать, дед дал ему ключ от старого деревянного сундука, в котором лежали книги, амулеты и ещё какие-то странные вещи, назначение которых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их пять-шесть лет, бесчисленное количество раз пытался открыть «небесный глаз» по древним методам, прошёл через множество испытаний, и только в прошлом году случайно добился успеха. Он не пытался подружиться с привидениями, так как большинство из них выглядели слишком пугающе, и он чуть не закрыл свой только что открытый «небесный глаз». Его главной целью было изгонять злых духов, создавать свои школы и стать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который мечтал стать великим мастером, с гордостью поступил в университет, где собирался начать своё дело по изгнанию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не так, как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хотел схитрить во время военной подготовки и использовал технику разделения души. Но он не ожидал, что всё пойдёт не по плану, и он потерял свою жизнь, а его душа отправилась в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 Саньфэн плыл в направлении, указанном Быкоголовым, он пытался вспомнить детали использования техники разделения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живой человек использует эту технику, душа разделяется на разные части, но всё ещё остаётся связанной с телом. Она не должна терять контроль,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после разделения души его унесла мощная сила, которая пронесла его через его школу и мимо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своего деда в даосских одеждах, а посреди свечей лежало его тело. Дед проводил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Он всегда думал, что дед и отец не владели даосскими искусствами, и что он был единственным наследником в семье. Оказывается, дед скрывал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напряжённо наблюдая за дедом, надеясь, что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какая-то сила оказалась сильнее искусства деда и связи его души с телом. Он тщетно попытался схватиться за окно, но его рука прошла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душа оказалась здесь. Но раз Быкоголовый сказал, что он может вернуться, то это просто экскурсия в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перед ним становился всё гуще, и ни одного призрака не было видно, только ветер, который звучал как бесконечные жалобные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чувствовал, что он плыл уже долго. К счастью, он не чувствовал голода или усталости, но его духовное тело становилось всё тяжелее. Обычный человек мог бы подумать, что его преследуют злые духи, но он ведь был не человеком. Может ли духовное тело быть преследуемым?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Го Саньфэн крикнул, когда его духовное тело начало опускаться, и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было чувство возвращения к жизни. Он закрыл глаза, ожидая возвращения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Саньфэн уже был готов проснуться, он почувствовал странный поток энергии, проникающий в его духовное тело. Чёрт возьми, неужели кто-то пытается вселиться в него в момент возвращения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с возмущением открыл глаза. Будущий великий мастер, одержимый духом — это было оскорблением его навыков. Он должен был немедленно найти способ изгнать эту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оказался?» Перед ним была старая, разрушенная комната. Балки на потолке обрушились, деревянные столы, стулья и книжные полки были в плохом состоянии, покрытые паутиной. В комнате было темно, а резные деревянные окна были заколочены досками, и только через щели проникал свет, указывая на то, что на улице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разрушенной комнате он не увидел ни одного современного предмета. Неужели Подземное царство было лишь промежуточной стадией на пути в другой мир, и он всё ещё не добрался до конечной точки? Значит, он всё же попал в другой мир? В современном мире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быстро посмотрел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всё ещё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тело было одето в длинную белую одежду, как в исторических драмах, с широкими рукавами и лентой, развевающейся на спине. Он срочно хотел найти что-то, в чём мог бы увидеть своё отражение, чтобы понять, достоин ли он стать великим мастером. Но потом он подумал: чёрт, он сейчас призрак, какое там мастерство? Даосы и призраки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даос уже пришёл, чтобы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когда этот даос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провёл здесь уже минут десять и всё ещё не нашёл выхода. Пока он крутился в комнате в поисках зеркала, вдруг появился даос в серой одежде, с мечом за спиной, стоящий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поднял руку, словно что-то вычисляя, и, взглянув на него, нахмурил свои строгие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Неизвестно, знал ли он Го Саньфэна или того призрака, в которого он вселился. Даос продолжил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убил тебя, и от твоего тела не осталось и следа. Как же твоя душа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открыл рот в форме буквы «О». Перед ним был не только человек, который знал его, но и его убийца. Не нужно было спрашивать, раз они снова встретились, он точно попытается изгнать его. Го Саньфэн никак не ожидал, что, ещё не став великим мастером, он погибнет от руки своего коллеги. Как говорится, коллеги — это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спеши. Если ты не изгонишь меня, я помогу тебе изгонять злых духов,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