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открыл глаза, и его разум был пуст, словно он никак не мог вспомнить, что произошло с ним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 открывшаяся перед ним, была настолько ужасающей, что он чуть не потерял сознание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видел, было окутано серой мглой, небо и земля лишены света, а вокруг мелькали неясные очертания людей. Он изо всех сил старался разглядеть их лица, но никак не мог. Их движения были скованными и механическими, они шли, спотыкаясь,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 съёмочной площадке какого-то фэнтезийного сериала,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другой мир? Неужели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перемещения в другой мир — понять окружение. Он осмотрелся, но ничего не понял. Второе правило — выяснить, кто он такой. Он посмотрел на себя и испытал ещё больший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сам был лишь бледной тенью, гораздо более прозрачной, чем все остальные вокруг, словно белый лотос в мутном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смотрел на проходящие мимо тени и, набравшись смелости, крикнул той, что была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ответила ему, даже не повернула голову, словно не видела и не слышала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помнил и боялся сделать лишнее движение, отчаянно надеясь, что кто-нибудь придёт и объяснит ему, что происходит. Неважно, друг это будет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раздался холодный голос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Неужели ему дали «золотой палец»? Он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Быкоголовый? Его силуэт был настолько чётким, что по сравнению с предыдущими размытыми картинками это было как HD-качество. Он ясно увидел, что на голове у этого человека росли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Быкоголовый коснулся его лба, затем вытащил из-за спины планшет и,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слегка закружилась, словно он внезапно проснулся,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Саньфэн.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полузверь обладал невероятной красотой и холодной аурой, словно настоящий бог. Он ловко управлялся с планшетом, и, чёрт, это была самая новая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срок на земле ещё не истёк,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Подземное царство? Тогда этот Быкоголовый — служитель загробного мира?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нужно вернуться, он ещё не насладился жизнью.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Быкоголовый поднял руку и указал пальцем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пришёл, туда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посмотрел в направлении, указанном богоподобным существом,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пришёл, так и вернись, — ответил Быкоголовый, уже удаляясь. — Твоя душа неполна, тебе нельзя долго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неполна?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уже вспомнил события своей жизни и почувствовал, как его нынешнее состояние стало ещё более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возможно, он сам виноват в том, что его душа неполна.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был наследником скрытого искусства Маошань. И, послушайте его имя — он сам был не слишком доволен им. Почему его отец не назвал его Го Даолин, Го Мамао или хотя бы Го Чжэнъин? К сожалению, его дед и отец мало учились: один содержал магазин, а другой работал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могло подтвердить его наследственное положение, было изображение в комнате деда, на котором была женщина в даосских одеждах с собранными волосами. Оказывается, их семейным предком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Саньфэн научился читать и писать, дед дал ему ключ от старого деревянного сундука, в котором лежали книги, амулеты и ещё какие-то странные вещи, назначение которых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их пять-шесть лет, бесчисленное количество раз пытался открыть «небесный глаз» по древним методам, прошёл через множество испытаний, и только в прошлом году случайно добился успеха. Он не пытался подружиться с привидениями, так как большинство из них выглядели слишком пугающе, и он чуть не закрыл свой только что открытый «небесный глаз». Его главной целью было изгонять злых духов, создавать свои школы и стать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который мечтал стать великим мастером, с гордостью поступил в университет, где собирался начать своё дело по изгнанию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хотел схитрить во время военной подготовки и использовал технику разделения души. Но он не ожидал, что всё пойдёт не по плану, и он потерял свою жизнь, а его душа отправилась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Саньфэн плыл в направлении, указанном Быкоголовым, он пытался вспомнить детали использования техники разделения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живой человек использует эту технику, душа разделяется на разные части, но всё ещё остаётся связанной с телом. Она не должна терять контроль,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после разделения души его унесла мощная сила, которая пронесла его через его школу и мимо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своего деда в даосских одеждах, а посреди свечей лежало его тело. Дед проводил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Он всегда думал, что дед и отец не владели даосскими искусствами, и что он был единственным наследником в семье. Оказывается, дед скрывал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напряжённо наблюдая за дедом, надеясь, что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какая-то сила оказалась сильнее искусства деда и связи его души с телом. Он тщетно попытался схватиться за окно, но его рука прошла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душа оказалась здесь. Но раз Быкоголовый сказал, что он может вернуться, то это просто экскурсия в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перед ним становился всё гуще, и ни одного призрака не было видно, только ветер, который звучал как бесконечные жалобные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чувствовал, что он плыл уже долго. К счастью, он не чувствовал голода или усталости, но его духовное тело становилось всё тяжелее. Обычный человек мог бы подумать, что его преследуют злые духи, но он ведь был не человеком. Может ли духовное тело быть преследуемым?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Го Саньфэн крикнул, когда его духовное тело начало опускаться, и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было чувство возвращения к жизни. Он закрыл глаза, ожидая возвращения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Саньфэн уже был готов проснуться, он почувствовал странный поток энергии, проникающий в его духовное тело. Чёрт возьми, неужели кто-то пытается вселиться в него в момент возвращения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 возмущением открыл глаза. Будущий великий мастер, одержимый духом — это было оскорблением его навыков. Он должен был немедленно найти способ изгнать эту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оказался?» Перед ним была старая, разрушенная комната. Балки на потолке обрушились, деревянные столы, стулья и книжные полки были в плохом состоянии, покрытые паутиной. В комнате было темно, а резные деревянные окна были заколочены досками, и только через щели проникал свет, указывая на то, что на улице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разрушенной комнате он не увидел ни одного современного предмета. Неужели Подземное царство было лишь промежуточной стадией на пути в другой мир, и он всё ещё не добрался до конечной точки? Значит, он всё же попал в другой мир? В современном мире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быстро посмотрел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всё ещё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тело было одето в длинную белую одежду, как в исторических драмах, с широкими рукавами и лентой, развевающейся на спине. Он срочно хотел найти что-то, в чём мог бы увидеть своё отражение, чтобы понять, достоин ли он стать великим мастером. Но потом он подумал: чёрт, он сейчас призрак, какое там мастерство? Даосы и призраки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даос уже пришёл, чтобы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когда этот даос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провёл здесь уже минут десять и всё ещё не нашёл выхода. Пока он крутился в комнате в поисках зеркала, вдруг появился даос в серой одежде, с мечом за спиной, стоящий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поднял руку, словно что-то вычисляя, и, взглянув на него, нахмурил свои строгие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Неизвестно, знал ли он Го Саньфэна или того призрака, в которого он вселился. Даос продолжил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убил тебя, и от твоего тела не осталось и следа. Как же твоя душа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открыл рот в форме буквы «О». Перед ним был не только человек, который знал его, но и его убийца. Не нужно было спрашивать, раз они снова встретились, он точно попытается изгнать его. Го Саньфэн никак не ожидал, что, ещё не став великим мастером, он погибнет от руки своего коллеги. Как говорится, коллеги — это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спеши. Если ты не изгонишь меня, я помогу тебе изгонять злых духов,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