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Чжисинь всё ещё стоял на месте, пристально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по приказу Небес, чтобы помочь тебе собрать твою душу и отправить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замер. Приказ Небес? Указ Нефритового императора? Он чувствовал, что мир, в который он попал, был полон чудес и возможностей. Когда он изучал искусство Маошань, он боялся, что другие сочтут его странным. Теперь он был призраком, но, оказывается, высшие силы знали о нём и даже прислали кого-то, чтобы помочь ему. Видимо, они хотели избежать ситуации с «нелегалом» и оформить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этот даос пришёл не для того, чтобы уничтожить его. Но разве это правильно — посылать его убийцу, чтобы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сделал несколько шагов, приближаясь к нему. Его одежда не шевелилась, движения были спокойными и величественными, излучая ауру мастера. Го Саньфэн смотрел на него с восхищением и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тебя только одна душа и три духа, ты очень слаб. Не совершай необдуманных действий, я помогу тебе. — Чжисинь подошёл к Го Саньфэну, коснулся его лба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Ланьтин!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почувствовал, будто его ударила волна излучения. Его тело затряслось, перед глазами помутнело, и он едва удержал своё духовное тело от распада.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Ши Ланьтин? — Го Саньфэн с трудом стабилизировал своё духовное тело и машинально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Твоя душа неполна, поэтому ты не помнишь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повод. Если бы этот даос узнал, что он не настоящий Ши Ланьтин, он бы мгновенно уничтожил его. Го Саньфэн мысленно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заметил ещё одну деталь в словах даоса. Душа призрака, в которого он вселился, тоже была неполной? Го Саньфэн помнил, как только что попал сюда, и в него вселился дух. Видимо, это и был Ши Ланьтин. Вместе с его душой у них было только одна душа и три духа. Ши Ланьтин умер не только без останков, но и с разбитой душой? Какой ужас…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подавил дрожь в голосе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почему ты хочешь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указу Небес, если я помогу тебе переродиться, то смогу войти в реестр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даос был почти бессмертным. Тогда, чтобы выжить до перерождения или найти способ вернуться, ему нужно было держаться за этого даоса. Го Саньфэн подумал и сделал краткий вывод: эту связь нужно укреплять.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подумал, что если Ши Ланьтин умер такой ужасной смертью, то, вероятно, он был ужасным человеком при жизни. Теперь он был призраком с неполной душой, и этот даос мог помочь ему собрать душу ради вхождения в реестр бессмертных, но мог и просто убить его, если что-то пойдёт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 Саньфэн, подражая героям исторических драм, сложил руки в поклоне и поклонился на девяносто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заранее благодарю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сразу поднять уровень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даос Чжисинь. — Чжисинь ответил на поклон, затем развернулся и сел на круглый стул,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Чжисинь поворачивался, его метёлка слегка задела руку Го Саньфэна, и он почувствовал лёгкую боль и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этот даос действительно недолюбливал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тоже не мог понять, почему, только выйдя из десятилетнего затворничества, он получил указ от Небес, что в уезде Цютан есть одинокий дух, и если он поможет этому призраку собрать душу и переродиться, то сможет достичь просветления. У него, конечно, были сомнения: как может одинокий дух привлечь внимание Небесного чертога? Но когда он прибыл в уезд Цютан, то обнаружил, что этот дух — Ши Ланьтин, которого он убил двадцать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их первую встречу. Он и его учитель спустились с горы, чтобы изгнать демона сердца, и оказались в уезде Цютан как раз во время суда. Тогда он был молод и любопытен, поэтому стоял у входа в зал суда, наблюдая, как бедняк и богач спорят перед судьёй. Богач был вторым сыном семьи Ши — Ши Ланьтин.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Ланьтин был одет в белый расшитый шёлковый халат, с поясом и нефритовыми подвесками, держа в руке веер из панциря черепахи. Он имел привлекательную внешность, с чистым лицом и яркими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часто бывает, старик Чжао, который зарабатывал на жизнь, стуча в ночной барабан, жил с больной матерью, и их жизнь стала ещё тяжелее. В один из дней, когда Чжао шёл покупать лекарства, он оказался перед Ши Ланьтином, который, видимо, был не в духе, и приказал своим слугам избить его. В результате оба — и мать, и сын — не могли встать с постели, и соседи отнесли их в суд. Дело было ясным, и Ши Ланьтин признал свою вину, выплатив большую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суда Ши Ланьтин вышел и, увидев Чжисиня, на мгновение замер, а затем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Чжисинь, будучи скромным даосом, не любил общаться с богачами, особенно с теми, кто использовал своё богатство для угнетения других. Он не хотел отвечать, но, так как Ши Ланьтин проявил вежливость,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Ланьтин сразу же поклонился ещё ниже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действительно Ши. У нас, видимо,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бездельником и невеждой, он старался выглядеть как учёный, что только усиливало неприязнь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представить, что слова Ши Ланьтина окажутся пророческими, приведя к их последующей вражде и смерти, а теперь, как призрак, Ши Ланьтин снова оказался на его пути. Ах, их связь действительно была полна злого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слегка приоткрыл глаза и увидел, как глупый призрак пытается прикоснуться к наклонённому деревянному стулу, видимо, желая почувствовать себя живым. Он едва улыбнулся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даос обещал помочь ему собрать душу, он был крайне молчалив и, кажется, даже не хотел смотреть на него. Го Саньфэн, сидя в углу, минуту оплакивал свою судьбу, а затем начал усердно тренироваться в искусстве перемещения предметов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жизни человека есть свои преимущества, а у призрака — свои. Хотя он стал призраком, он не должен забывать о даосских практиках. Если этот даос подведёт в критический момент, ему нужно будет полагаться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 Саньфэн решил сначала освоить навыки призрака. Не имея тела, он попытался поднять наклонённый стул, но его бледная тень прошла сквозь него. Он продолжал пытаться, и вскоре комната погрузилась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молча застонал. Чёрт, он даже не может поднять предмет, как же он сможет использовать заклинания и изгонять злых духов? Как он сможет создать свою школу и стать великим мастером? Как он сможет достичь вершины жизни? Он почувствовал, что его будущее безнадёжно, и, возможно, лучше, если этот даос просто уничтожит его, чтобы покончить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открыл глаза, вышел из медитации и, встряхнув метёлкой, сделал знак Го Саньфэну, словно отгоняя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Го Саньфэн был в полном отчаянии, размышляя, как 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и ветер дул с силой, подходящей для изгнания злых духов. Даос Чжисинь шёл впереди, а Го Саньфэн, как призрак,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человека остаётся в местах, которые он любил при жизни. Этот человек раньше любил бродить по улицам с приспешниками, каждый день бездельничая, либо пил чай и слушал музыку в чайных, либо устраивал беспорядки на рынке. Именно так Чжисинь раньше искал демона сердца, и часто сталкивался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несколько улиц, и Чжисинь обернулся, увидев, что его спутник выглядит растерянным, словно ничего не понимает,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Саньфэн, погружённый в свои мысли, не заметил этого и прошёл сквозь Чжисиня, что напугало его самого. Какое странное и жуткое ощущение…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почувствовал что-нибудь? — спросил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покачал головой. Какой там «почувствовал», он даже не знал,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сложил руки за спиной, и его каменное лицо в свете фонарей чайной выглядело пугающе. Го Саньфэн быстро выдумал: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слишком тёмная, я ничего не вижу и ничего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вернёмся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сразу же проявил рвение к даосским практикам, подлетев к Чжисиню: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призрак, я могу выходить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Чжисинь держал в руках старый зонт, и Го Саньфэн сразу почувствовал неладное. Неужели его всё же собираются изгнать? Он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положил зонт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зонтом ты сможешь выходить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Наконец-то начал новую историю, запас черновиков готов, наслаждайтесь.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http://bllate.org/book/16812/1545712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