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Чжисинь всё ещё стоял на месте, пристально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по приказу Небес, чтобы помочь тебе собрать твою душу и отправить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замер. Приказ Небес? Указ Нефритового императора? Он чувствовал, что мир, в который он попал, был полон чудес и возможностей. Когда он изучал искусство Маошань, он боялся, что другие сочтут его странным. Теперь он был призраком, но, оказывается, высшие силы знали о нём и даже прислали кого-то, чтобы помочь ему. Видимо, они хотели избежать ситуации с «нелегалом» и оформить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этот даос пришёл не для того, чтобы уничтожить его. Но разве это правильно — посылать его убийцу, чтобы помочь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сделал несколько шагов, приближаясь к нему. Его одежда не шевелилась, движения были спокойными и величественными, излучая ауру мастера. Го Саньфэн смотрел на него с восхищением и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тебя только одна душа и три духа, ты очень слаб. Не совершай необдуманных действий, я помогу тебе. — Чжисинь подошёл к Го Саньфэну, коснулся его лба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Ланьтин!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почувствовал, будто его ударила волна излучения. Его тело затряслось, перед глазами помутнело, и он едва удержал своё духовное тело от распада.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Ши Ланьтин? — Го Саньфэн с трудом стабилизировал своё духовное тело и машинально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Твоя душа неполна, поэтому ты не помнишь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хороший повод. Если бы этот даос узнал, что он не настоящий Ши Ланьтин, он бы мгновенно уничтожил его. Го Саньфэн мысленно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заметил ещё одну деталь в словах даоса. Душа призрака, в которого он вселился, тоже была неполной? Го Саньфэн помнил, как только что попал сюда, и в него вселился дух. Видимо, это и был Ши Ланьтин. Вместе с его душой у них было только одна душа и три духа. Ши Ланьтин умер не только без останков, но и с разбитой душой? Какой ужас…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подавил дрожь в голосе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почему ты хочешь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указу Небес, если я помогу тебе переродиться, то смогу войти в реестр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даос был почти бессмертным. Тогда, чтобы выжить до перерождения или найти способ вернуться, ему нужно было держаться за этого даоса. Го Саньфэн подумал и сделал краткий вывод: эту связь нужно укреплять.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подумал, что если Ши Ланьтин умер такой ужасной смертью, то, вероятно, он был ужасным человеком при жизни. Теперь он был призраком с неполной душой, и этот даос мог помочь ему собрать душу ради вхождения в реестр бессмертных, но мог и просто убить его, если что-то пойдёт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 Саньфэн, подражая героям исторических драм, сложил руки в поклоне и поклонился на девяносто градусов: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заранее благодарю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сразу поднять уровень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даос Чжисинь. — Чжисинь ответил на поклон, затем развернулся и сел на круглый стул,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Чжисинь поворачивался, его метёлка слегка задела руку Го Саньфэна, и он почувствовал лёгкую боль и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этот даос действительно недолюбливал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тоже не мог понять, почему, только выйдя из десятилетнего затворничества, он получил указ от Небес, что в уезде Цютан есть одинокий дух, и если он поможет этому призраку собрать душу и переродиться, то сможет достичь просветления. У него, конечно, были сомнения: как может одинокий дух привлечь внимание Небесного чертога? Но когда он прибыл в уезд Цютан, то обнаружил, что этот дух — Ши Ланьтин, которого он убил двадцать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их первую встречу. Он и его учитель спустились с горы, чтобы изгнать демона сердца, и оказались в уезде Цютан как раз во время суда. Тогда он был молод и любопытен, поэтому стоял у входа в зал суда, наблюдая, как бедняк и богач спорят перед судьёй. Богач был вторым сыном семьи Ши — Ши Ланьтин.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Ланьтин был одет в белый расшитый шёлковый халат, с поясом и нефритовыми подвесками, держа в руке веер из панциря черепахи. Он имел привлекательную внешность, с чистым лицом и яркими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часто бывает, старик Чжао, который зарабатывал на жизнь, стуча в ночной барабан, жил с больной матерью, и их жизнь стала ещё тяжелее. В один из дней, когда Чжао шёл покупать лекарства, он оказался перед Ши Ланьтином, который, видимо, был не в духе, и приказал своим слугам избить его. В результате оба — и мать, и сын — не могли встать с постели, и соседи отнесли их в суд. Дело было ясным, и Ши Ланьтин признал свою вину, выплатив большую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суда Ши Ланьтин вышел и, увидев Чжисиня, на мгновение замер, а затем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приветствую.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Чжисинь, будучи скромным даосом, не любил общаться с богачами, особенно с теми, кто использовал своё богатство для угнетения других. Он не хотел отвечать, но, так как Ши Ланьтин проявил вежливость,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Ланьтин сразу же поклонился ещё ниже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действительно Ши. У нас, видимо, есть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бездельником и невеждой, он старался выглядеть как учёный, что только усиливало неприязнь Чжисиня.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представить, что слова Ши Ланьтина окажутся пророческими, приведя к их последующей вражде и смерти, а теперь, как призрак, Ши Ланьтин снова оказался на его пути. Ах, их связь действительно была полна злого 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слегка приоткрыл глаза и увидел, как глупый призрак пытается прикоснуться к наклонённому деревянному стулу, видимо, желая почувствовать себя живым. Он едва улыбнулся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даос обещал помочь ему собрать душу, он был крайне молчалив и, кажется, даже не хотел смотреть на него. Го Саньфэн, сидя в углу, минуту оплакивал свою судьбу, а затем начал усердно тренироваться в искусстве перемещения предметов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жизни человека есть свои преимущества, а у призрака — свои. Хотя он стал призраком, он не должен забывать о даосских практиках. Если этот даос подведёт в критический момент, ему нужно будет полагаться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 Саньфэн решил сначала освоить навыки призрака. Не имея тела, он попытался поднять наклонённый стул, но его бледная тень прошла сквозь него. Он продолжал пытаться, и вскоре комната погрузилась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молча застонал. Чёрт, он даже не может поднять предмет, как же он сможет использовать заклинания и изгонять злых духов? Как он сможет создать свою школу и стать великим мастером? Как он сможет достичь вершины жизни? Он почувствовал, что его будущее безнадёжно, и, возможно, лучше, если этот даос просто уничтожит его, чтобы покончить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открыл глаза, вышел из медитации и, встряхнув метёлкой, сделал знак Го Саньфэну, словно отгоняя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Го Саньфэн был в полном отчаянии, размышляя, как убить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твою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и ветер дул с силой, подходящей для изгнания злых духов. Даос Чжисинь шёл впереди, а Го Саньфэн, как призрак,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человека остаётся в местах, которые он любил при жизни. Этот человек раньше любил бродить по улицам с приспешниками, каждый день бездельничая, либо пил чай и слушал музыку в чайных, либо устраивал беспорядки на рынке. Именно так Чжисинь раньше искал демона сердца, и часто сталкивался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несколько улиц, и Чжисинь обернулся, увидев, что его спутник выглядит растерянным, словно ничего не понимает,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Саньфэн, погружённый в свои мысли, не заметил этого и прошёл сквозь Чжисиня, что напугало его самого. Какое странное и жуткое ощущение…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почувствовал что-нибудь? — спросил Чжисинь.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покачал головой. Какой там «почувствовал», он даже не знал,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сложил руки за спиной, и его каменное лицо в свете фонарей чайной выглядело пугающе. Го Саньфэн быстро выдумал: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слишком тёмная, я ничего не вижу и ничего 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вернёмся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сразу же проявил рвение к даосским практикам, подлетев к Чжисиню: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призрак, я могу выходить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Чжисинь держал в руках старый зонт, и Го Саньфэн сразу почувствовал неладное. Неужели его всё же собираются изгнать? Он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положил зонт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зонтом ты сможешь выходить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Наконец-то начал новую историю, запас черновиков готов, наслаждайтесь.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http://bllate.org/book/16812/1545712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