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подумал: «Эй, да у тебя есть пара трюков. Хорошо, что можно выходить днем, а то если бы ночью пришлось гулять с даосом, изгоняющим призраков, то Го Саньфэн, даже будучи самим духом, немного бы струсил. Подумав об этом, он почувствовал прилив радости. Этот даосский друг, хоть и с каменным лицом, оказался добрым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поднять это, — продолжил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отвернулся, и по его лицу стекли две широкие слезы. Черт, он совсем забыл про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этот парень с трудом пытается взять зонт со стола, Чжисинь расставил стол и стулья, а затем легким движением метелки смахнул пыль, и все вокруг стало безупречно чистым. Не спеша он подошел к кровати, вынул из кармана сверток с булочкой и неторопливо съел ее, после чего сел в позу лотоса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звуки шагов, словно кто-то в тканевых туфлях бежал по каменной мостовой. Затем послышались шум и крики. Чжисинь обернулся. За юго-восточной стеной росло большое дерево софоры, и Ши Ланьтин, взобравшись по деревянной лестнице, достал из гнезда несколько птичьих яиц. Увидев Чжисиня,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какой у вас изысканный стиль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приятная внешность и чрезмерно вежливая улыбка создавали впечатление легкомысленного человека. Чжисинь повернулся, в его руке внезапно появился меч. Прерванный Ши Ланьтином, он отвлекся, и его удар едва не срубил куст бананов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Дон! — Чжисинь почувствовал боль в лбу и открыл глаза. Он по-прежнему сидел на кровати. Призрак, стоя перед ним, глупо смотрел на него, что выглядело довольно забавно. Чжисинь повернул голову и увидел, что на кровати лежит зонт. Он взял метелку, аккуратно обернул ею зонт и вернул его обратно. Призрак протянул руку и взял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я смог удержать зонт. Вы правда отдали его мне? — Го Саньфэн крутил зонт в руке, как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Го Саньфэна была неполной, и его призрачный облик был едва заметен. Теперь, с зонтом в руке, он выглядел как обычный человек. Люди могли его видеть, но Чжисинь предупредил его, чтобы он избегал контактов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 уезда Цютан, и Го Саньфэн чуть не заплакал. Он перенесся в древность и превратился в призрака, впервые ощутив, что значит быть перемещенным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Цютан оказался довольно богатым. На улицах было множество лавок с различными товарами, чайные, рестораны, игорные дома и публичные дома — все на высшем уровне. Го Саньфэн чувствовал себя так, будто он был чиновником, инспектирующим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на того, кто продает сахарные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на того, кто дышит огнем и жонглирует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на того, кто разбивает камни грудью. Это же уличные артисты...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вдруг замолчал, едва не произнеся что-то, не соответствующее этой эпохе. К счастью, Чжисинь даже не поднял глаз, не обращая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на то дерево, — Го Саньфэн одной рукой держал зонт, а другой указал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Чжисинь поднял голову и посмотрел в направлении, куда указывал Го Саньфэн. Там росло большое дерево софоры, рядом с усадьбой уездного начальника. Двадцать лет назад он со своим учителем останавливался в этой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Там? — спросил Чжисинь, и его взгляд стал тяжелым, когда он уставился на Го Саньфэна.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понял, что он спрашивает о душе Ши Ланьтина, но откуда ему знать, где находится душа этого призрака? Он лишь знал, что дерево софоры обладает иньской энергией и притягивает призраков, поэтому и упомянул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больше не спрашивал. Они подошли к дереву софоры рядом с усадьбой уездного начальника. Сейчас было лето, и дерево было покрыто густой листвой, создавая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оно, начнем с него, — постучал Го Саньфэн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Кар-кар! — С неба упала птичья капля, прямо на плечо Чжисиня. Он равнодушно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почувствовал, как холодный ветер пронесся между ними, сопровождаемый неизвестными птичьими криками. Как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говорил, что с этим деревом что-то не так. Да, не так, хе-хе... — Го Саньфэн нервно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что-то сказать, деревянная дверь в стене позади них со скрипом открылась. Из нее вышел слуга, который, не глядя, размахивал руками, и вот-вот из корзины вывалится что-то с неприятным запахом. Го Саньфэн быстро отпрыгнул, но на рясу Чжисиня вылилась куча гнилых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прощения, даос, — устно извинился тот слуга, но в его голосе не было ни капли раскаяния. Даже слуги уездного начальника считали себя выше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позвольте просить у вас немного еды, почтенный.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высокомерно кивнул, явно раздраженный: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внутри сейчас очень заняты, даос,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простите за то, что только что было, — Го Саньфэн почёснул нос. На самом деле ему не нужно было уворачиваться, ведь он был призраком. Он просто ещё не привык к своим новым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Чжисинь стоял с птичьей каплей на плече и гнилыми овощами на рясе,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я зайду... и разузнаю, что к чему? — Го Саньфэн чувствовал себя виноватым и, сложив зонт, передал его Чжисиню. Не дожидаясь ответа, он, как призрак, прошел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вдруг повернулся к дереву софоры, взмахнул метелкой, и невидимая сила устремилась к птице на дереве. Казалось, она вот-вот ударит, но птица внезапно исчезла. Чжисинь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из-за стены послышались шум и суматоха. Затем из стены появились две руки, держащие жареную курицу и чайник. Го Саньфэн, с куриной ножкой во рту и маленьким мешком за спиной, выпрыгнул из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был поражен. Этот призрак не заметил? Раньше он не мог даже поднять вещи, а теперь мог проносить их сквозь стены. Это был действительно талантливый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передал жареную курицу и чайник Чжисиню, а сам раскрыл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там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не возразил и позволил Го Саньфэну вести его на улицу, где они сели в маленькой чайной. Го Саньфэн ел куриную ножку, держа зонт, а Чжисинь, не употребляющий мяса, довольствовался пирожными, которые Го Саньфэн захватил.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закончили есть, как слуга из усадьбы уездного начальника выбежал из переулка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Даос! Эй, даос! Как же я вас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вытер руки о рясу, взмахнул метелкой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я как раз собирался вынести еду, но не успел выйти, как у нас в доме случилось несчастье. Мой господин просит вас пожаловать, — слуга поклонился, приглашая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таком случае мы побеспокоим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почувствовал тревогу. Что-то случилось в усадьбе? Неужели его поймали, когда он воровал еду? Этот даос знает, что это был он, и все равно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спокойно сидел, но Чжисинь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Даос-товарищ, ты тоже иди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окинул Го Саньфэна взглядом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глаз замылился. Прошу и вас,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ради этого обращения «даос» Го Саньфэн готов был пойти даже в Драконий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провел Чжисиня и Го Саньфэна через боковую дверь, через два двора, в главный зал. Внутри стояли два стола с остатками пиршества, и десятки слуг суетились, убирая их, но все выглядели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Даосы, подождите немного, мой господин скоро придет, — слуга подал чай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уездный начальник вышел из задней части зала. Го Саньфэн оценил его как мужчину лет сорока, одетого в темно-зеленый халат, с прямой осанкой и изысканными усами. Его движения были изящны и благородны.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встретился взглядом с Чжисинем, и Го Саньфэн заметил, что выражения их лиц были загадочны.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даос Чжисинь? — Уездный начальник слегка улыбнулся, демонстрируя привычную для чиновника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Даос Чжисинь почтительно приветствует вас,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был удивлен. Они знали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и впрямь не простой человек. За двадцать лет ваше лицо не изменилось... — Уездный начальник выразил восхищение, но, увидев Го Саньфэна, замер на месте. Прошло много времени, прежде чем он смог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