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плач младенца в комнате, призрак начал карабкаться внутрь через окно, и бумага на оконной раме загорелась.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замер на 1,99 секунды, начертил перед собой талисман, затем стиснул зубы, перенесся за спину призрака и обхватил его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предки, Го Саньфэн, даже будучи мертвым, готов пожертвовать собой ради спасения страны, так что не судите меня строго за раннюю кончину. Небесный Император, не знаю, находится ли под Вашим началом Цзян Тайгун, но если он увидит мой подвиг, не могли бы Вы даровать мне статус божества? Не слишком высокий, чтобы даосы с горы Маошань почитали меня как своего основателя».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горячо, как больно. Го Саньфэн был лишь духовной сущностью и даже наложил на себя защитное заклинание, но чувствовал, будто тело упало в восьмиугольную печь Лао-цзы, а руки высасывают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вспомнил, что в центре этого квадратного двора был небольшой пруд, где днем он любовался лотосами. Обхватив злого духа, он устремился прямо к этому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оказались в воде, Го Саньфэн отпустил призрака. Черт возьми, он ведь не умел плавать, и не знал, что случится с духом засухи в воде. Побарахтавшись некоторое время, он вдруг почувствовал, как ноги коснулись дна. Встав, он с удивлением обнаружил, что весь пруд высох за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уездный начальник, за кого Вы женились? Это точно не обычный призрак, это же воплощение богини засухи, переродившейся в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вдруг громко крикнул Чжисинь.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прозвучал как гром среди ясного неба, заставив Го Саньфэна и духа засухи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обернулся. Даос Чжисинь стоял прямо, повернувшись в их сторону. В одной руке он держал меч, другой чертил талисман. Заклинания звучали как чистый звон, и вдруг поднялся ветер, облака разошлись, полная луна вновь засияла, озаряя его своим светом. Его даосская ряса развевалась на ветру, купаясь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«Дружок, наконец-то ты решился действовать, а то я бы уже второй раз отправился к праотцам».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произнес заклинание, взмахнул мечом из персикового дерева, и огромная стопка желтой бумаги с начертанными киноварью талисманами полетела к злому духу, облепив его, как мумию.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 крикнул Чжисинь.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Го Саньфэн развернулся и вернулся к Чжисиню.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двигаясь по определенным шагам, взмахивал мечом. Талисманы, обернутые вокруг злого духа, начали воспламеняться и взрываться один за другим, словно мины. Зрелище было настолько кровавым, что Го Саньфэн едва мог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решился взглянуть, то увидел, что некогда активный злой дух превратился в кровавое месиво. Чжисинь подошел, взял кусочек пальцами, понюхал его и слегка пошевелил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нашел? — с любопытством подлетел Го Саньфэн, помахивая рукой у носа, чтобы уловить запах, но ничего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не ответил, лишь внимательно осмотрел его, затем подвел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здесь и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Чжисинь взял кусок грубой ткани, аккуратно завернул в нее останки и положил в медный таз для сожжения, одновременно читая заклинание для упокоения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стоял под лунным светом, словно принимая солнечные ванны, и чувствовал себя невероятно комфортно, настолько, что мог бы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кажется, действительно уснул. Когда он открыл глаза, вокруг была тьма, чувства исчезли, он даже не мог ощутить свою духовную сущность. Это и было ощущение смерти? Неужели из-за схватки со злым духом он потерял даже свою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Го Саньфэн не знал, может ли он издавать звуки, но от страха его сознание помутилось.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шуми, ты в зонте, — раздался голос Чжисиня.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почувствовал легкое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ощущать ни времени, ни пространства. Неизвестно сколько прошло, когда вдруг его душа содрогнулась, и свет ударил в глаза — Чжисинь открыл зонт и выпустил его. Го Саньфэн раньше любил этот зонт, даже не уставая держать его каждый день, но теперь он казался ему обоюдоострым мечом — и помощником, и врагом одновременно. Просто старый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уезжаем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хотя Го Саньфэн и был призраком, это место казалось ему куда более приятным, чем старый дом семьи Ши, хотя бы здесь было на что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закрыв глаза, не ответил. Го Саньфэн от скуки подошел к окну, чтобы посмотреть на место вчерашней схватки со злым духом. Пруд действительно высох, но, похоже, кто-то добавил в него воды, и лотосы по-прежнему стояли нетронутыми.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господин уездный начальник пришел, — Го Саньфэн поспешно вернулся и раскрыл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войдя,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Вчерашней ночью благодарю вас, даос, за проведенный ритуал. Я глубоко признателен и не знаю, как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встал и ответил на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начальник, не стоит благодарностей. Я лишь делал то, что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доме произошло такое несчастье, и я боюсь, что странный огонь снова нанесет урон. Мне трудно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уездного начальника стал серьезнее, его взгляд скользнул мимо Чжисиня, устремившись на Го Саньфэна.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двадцать лет назад вы и ваш наставник приезжали в наш уезд Цютан и предупреждали меня, что большое дерево софоры за пределами двора нельзя оставлять. Увы, тогда я не последовал вашему совету, и теперь жалею об этом. Может, все же стоит срубить его?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с холодным выражением лица,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наставник уже ушел в мир иной, и в своей жизни он тоже сожалел о некоторых вещах. Небеса имеют свой путь, и решение о том, рубить ли дерево, остается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дело с странным огнем еще не раскрыто, а ваш сын только что избежал большой беды. У него будет счастливая судьба, и Небеса милосердны. Какое отношение к этому имеет дерево? — вдруг вставил Го Саньфэн.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они еще искали душу Ши Ланьтина. Он только вчера предложил начать с дерева, а теперь его собираются срубить. Как они тогда будут искать? И если это произойдет, его секрет о том, что он не настоящий, может быть раскрыт.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поглаживая бороду,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даосы, за ваши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уездный начальник ушел, Го Саньфэн, подперев подбородок, заключил: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уездный начальник действительно странный. Зачем ему рубить дерево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испытывает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Испытывает? Думает, что странный огонь связан с нами? — Го Саньфэн не мог понять. Уездный начальник казался ему странным, а Чжисинь, похоже, все понимал. Он не мог разгадать их загадки. Может, это был их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испытывает тебя. Двадцать лет назад ты уже защищал это дерево, и сегодня это второй раз, — сказал Чжисинь.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встал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дерево точно важная зацепка, давай скорее продолжим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смотрю на него со всех сторон, и оно действительно не простое… — Го Саньфэн тихо напевал, стараясь не петь слишком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Чжисинь наклеил на дерево талисман и начал читать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Кар-кар! — снова послышалось, и еще одна порция птичьего помета упала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Го Саньфэн ненавидел себя за то, что радовался чужой неудаче, но это было слишком забавно. Он поднял палец, показывая «два». — Сегодня это второй раз,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по-прежнему не проявлял эмоций, демонстрируя отличное самообладание. Го Саньфэн с любопытством поднял голову и увидел, что на самой нижней ветке дерева сидит великолепная птица. Будь она человеком, то наверняка была бы из тех, кто любит выделяться.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слегка поклонился птице. Та взмахнула крыльями, спустилась вниз и превратилась в молодого человека. Хорошо, что Го Саньфэн уже был мертв, иначе он бы точно умер от страха при виде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маленький даос. Как поживает старый даос? — улыбнулся молодой человек, и его голос звучал, как пение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наставник уже ушел в мир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печально. Ваша школа теперь под вашим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высший бессмертный, — Чжисинь, несмотря на титул, оставался спокоен и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Этот молодой господин выглядит знакомо, — молодой человек обошел Чжисиня и с улыбкой, в которой слышалась легкая насмешка, взял прядь волос Го Саньфэна.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бессмертный? — растерянно спросил Го Саньфэн.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Я — отшельник Лин, люблю путешествовать по горам, рекам и озерам, где есть красивые пейзажи и красавцы. — Отшельник Лин был красив и обладал величественной осанкой, вызывая у людей чувство тепла и желания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назад, когда Чжисинь с наставником приехали сюда, чтобы изгнать демона сердца, они уже встречали этого бессмертного. Он называл себя странствующим отшельником, достигшим бессмертия, и любил превращаться в различных птиц и зверей, путешествуя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http://bllate.org/book/16812/1545720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