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с какой целью высший бессмертный посетил нас на этот раз? — Чжисинь слегка нахмурился, чувствуя, что встреча с отшельником Лин не случайна, особенно после того, как вчера тот превратился в птицу и обронил на него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король Чишуй берет себе наложницу, я еду на пир и заодно навещаю старых друзей, — отшельник Лин поднял голову и, указав на винный дом, улыбнулся. — Пойдемте, их тушеная черепаха — местный деликатес, который просто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Чжисинь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даос, такой зануда. А миндальные пирожные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втором этаже, где большие деревянные окна были распахнуты, и из них открывался вид на окрестности. Го Саньфэн выглянул наружу и увидел небольшое озеро, поверхность которого была покрыта ряской. Весь водоем выглядел как зеленое пятно на земле, очень заметное.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почему ты взял с собой молодого господина? Новый ученик? — отшельник Лин, подперев подбородок, пристально смотрел на Го Саньфэна, а затем добавил. — Но у него неполная душа. Сложно,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спустился с горы именно для того, чтобы помочь ему восстановить душу, — Чжисинь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значит, это судьба. Молодой господин, я подарю тебе что-нибудь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отшельник Лин достал из груди маленький белый фарфоровый флакон, высыпал на ладонь красную пилюлю размером с ноготь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знал, что это, но Чжисинь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стабилизации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эта пилюля была ему полезна. Го Саньфэн смотрел на нее с вожделением, но не протянул руку. Ведь ничего в мире не бывает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высший бессмертный, но у меня нет ничего, что я мог бы вам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Завтра первая вещь, которую ты коснешься руками,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вещь, которую он коснется? Это же зависит только от него. Он мог коснуться чего угодно. Го Саньфэн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взять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отшельник Лин убрал руку, улыбаясь. — Эту пилюлю ты не можешь взять руками.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слегка нахмурился, но тут же принял обычное выражение лица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Саньфэн посмотрел на улыбающегося отшельника Лина и на пилюлю на его ладони, затем опустил голову и, как птица клюет зерна, съел пилюлю стабилизации души прямо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покраснел от смущения, подумав, что отшельник Лин, несмотря на свой божественный вид, вел себя как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Взяв чужое, Го Саньфэн почувствовал себя обязанным. Он спросил бессмертного, где тот будет ночевать, и отшельник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резиденцию уездного начальника, и тот, увидев их, обрадовался, устроил пир и приказал слугам готовить еду для двух почетных гостей три раза в день. За столом, кроме них и семьи уездного начальника, был еще и секретарь уездного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Саньфэн увидел изысканность уездного начальника, секретарь тоже казался ему человеком с благородным обликом, подобным ясной луне и свежему ветру. Го Саньфэн наблюдал за их поведением, ведь такие пары часто становились объектами слухов. К сожалению, за время ужина он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 Саньфэн вернулся в свою комнату и поставил зонт. Подумав, он не стал убирать его. Он помнил, что отшельник Лин сказал, чтобы он отдал первую вещь, которую коснется завтра. А если он первым делом возьмет зонт… Неужели он отдаст этот старый зонт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и пот пропитал его даосскую рясу. Он и его наставник разделились, чтобы обыскать улицы в поисках демона сердца. Проходя мимо чайного дома «Ипинь», он, конечно, не мог позволить себе чай в таком месте, обычно он останавливался в маленьких чайных лавках у дороги. Он прошел мимо, как вдруг сверху донесся порыв ветра. Он уловил направление и уклонился, заметив краем глаза, что это был чайник. Он наклонился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Ланьтин стоял на крыше чайного дома,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пригласить, чем случайно встретить. Пожалуйста, даос,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был в ярости, но прежде чем он успел что-то сделать с чайником, к нему полетела чашка. В тот момент, когда чашка должна была ударить его в лицо, Чжисинь протянул руку и поймал ее. Ши Ланьтин, хлопая по перилам,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у вас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смотрел на Ши Ланьтина и, сжав руку, раздавил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резко открыл глаза. В последнее время он часто видел сны о встрече с Ши Ланьтином двадцать лет назад. Сны практикующего даоса отличаются от снов обычных людей. Если бы он занимался гаданием, то, вероятно, мог бы получить подсказку из сна, даже не проводя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этот сон связан с душой Ши Ланьтина, тем более что двадцать лет назад он был нестабилен, и его наставник неоднократно предупреждал его, чтобы он сохранял спокойствие, иначе чем больше он будет стремиться, тем меньше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меч и вышел во двор, чтобы практиковать технику меча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почти не спал, и, как только Чжисинь открыл дверь, он услышал звуки меча. Вскоре во двор разнесся звон клинка. Перед глазами Го Саньфэна возникли бесчисленные герои, которые, тайно перенимая чужие техники, впоследствии становились великими предводителями.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тихо вышел во двор, его глаза следили за мечом Чжисиня, мелькая туда-сюда, пока от бликов у него почти не зарезали глаза. Он подумал и взлетел на большое дерево софоры. На дереве была толстая и ровная ветка, которая образовывала со стволом удобный угол, идеально подходящий для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понимать суть, когда Чжисинь опустил меч и повернулся к нему. Ему показалось, что взгляд Чжисиня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знал, что дерево софоры под ним в этот момент мерцало мягким светом, а его собственная духовная сущность тоже слабо светилась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дереве моя душа? — воскликнул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оказывается, он угадал. Это не то же самое, что на экзамене выбирать ответ «C» наугад. Это его врожденный талант, не так ли? Он точно станет великим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ждем? Давайте достанем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сможем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дереве действительно есть твоя душа, но она уже раздроблена, и я не могу наложить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Го Саньфэна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магический артефакт, — сказал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артефакт? Глаза Го Саньфэна загорелись. Как круто! Чтобы стать великим наставником, без артефакта никак. Это его первая цель — найти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найдем отшельника Лина. Он много видел и должен знать, где этот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Он ведь любит тушеную черепаху в ресторане «Цзисян», подождем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оценить этого даоса. Его мастерство было высоким, но он был слишком упрям. Го Саньфэн вытащил из-под кровати маленький деревянный ящик. Когда они только поселились в резиденции, уездный начальник дал им аванс за проведение ритуала. Чжисинь тогда не взял деньги, но Го Саньфэн без колебаний забрал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кусочков серебра и протянул их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трать на что хочешь, даос,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ничего не сказал, взял серебро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 Саньфэн стоял в комнате, оглядываясь по сторонам. Что же ему коснуться? В комнате был только стол, стулья, чашки и чайник. Что же можно подарить? Он взял несколько кусочков серебра, взял зонт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улице были только торговцы овощами и живой птицей. Го Саньфэн прошелся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это что за рыба? В большом тазу плавало несколько рыб, разных видов, но одна из них была похожа на современную декоративную рыбу — маленькая, с красной чешуей и белыми пятнами на голове и хвосте. Она лежала у края таза, выглядя очень жалко. Может, она, как и он, попала сюда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продается? — Го Саньфэн указал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посмотрел на него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Продается, продается, молодой господин. У вас хороший вкус. Если вы купите эту рыбу и поселите ее у себя дома, она принесет вам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явно умел подстраиваться под клиента. Го Саньфэн не стал спорить и протянул ему кусочек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продавец, который только что был красноречив,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Давайте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далеко ли ваш дом? У меня нет ничего, чтобы положить живую рыбу… — продавец, видимо, боялся, что Го Саньфэн передумает, и выглядел растерянным. — На восточном конце улицы продают миски. Вы, видимо, не скупитесь, так что, может,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