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быстро моргнул. Разве призраки могут плакать? Нет, не могут. Наверное, существуют какие-то табу на слёзы 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Чжисинь вместе с Го Саньфэном отправились попрощаться с уездным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слегка поклонился,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даос намерен уйти, я, естественно, не стану удерживать. В моём доме много людей, много глаз и языков. Если где-то мы побеспокоили господина даоса,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управляющий поднёс поднос. Уездный начальник снял покрывало: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знак внимания, пусть господин даос преуспеет в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даже не взглянул на поднос,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даос, мне это не нужно. Благодарю вас за доброту, но я должен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увидев, как Чжисинь развернулся и направился к выходу, чуть не взорвался от досады. Кто сказал, что это не нужно? Ведь даже на лепёшки нужно тратить деньги! К тому же он и Сяолун любят миндальное печенье. Да и посмотри на свою рясу — если её ещё раз постираешь, придётся ставить заплатки. Ряса перестанет быть рясой, и тебя примут за нищего…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повернулся к уездному начальнику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несколько горстей серебра и сунул их за пояс, который уже начал напоминать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улыбнулся, снял свой кошелёк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даос не сочтёт за труд,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несмотря на свою наглость,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подержите это, — одной рукой он держал зонт, поэтому ему пришлось смущённо попросить уездного начальника подержать кошелёк, пока он продолжал набивать его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друг очень уважал… людей, идущих по пути дао. Если бы он знал об этом, он бы улыбнулся в мире ином, — внезапно произнёс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Улыбнулся? Да. Жаль, что он не в мире ином, а прямо перед тобой, только уже не твой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Саньфэн, с круглым животом, напоминавшим спасательный круг, и туго набитым кошельком на поясе, почувствовал себя настоящим богачом. Он быстро догнал Чжисиня, который, бросив на него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главного зала во внутренний двор, но Юйнуань исчез. Го Саньфэн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Юйнуань! Юйнуань!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остановил его Чжисинь, дотронувшись до его лба. 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удивился, но последовал указаниям Чжисиня и почувствовал слабый отклик, идущий со стороны служебных помещений. Он быстро направился туда, а Чжисинь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Юйнуань сидел рядом с Чуньлань, наблюдая, как она что-то сжигает в железной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подошёл ближе и заметил, что Чуньлань сжигает женскую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Юйнуань встал и спокойно последовал за Го Саньфэном и Чжисинем из усадьбы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та женщина зашла в нашу комнату и взяла твой зонт, — внезапно сказал Юйнуань.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и Чжисинь оба замерли. Го Саньфэн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имеешь в виду Чуньлань?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ту, что умерла, — серьёзно ответил Юйнуань.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которую звали Инсюэ? — вздрогнул Го Саньфэн. — Чёрт, всё оказалось не так просто. Уходить из усадьбы уездного начальника было правильным решением. Он повернулся к Чжисиню. — Даос…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Чжисиня стало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уездного начальника происходили странные вещи. Зонт Го Саньфэна был украден, вор загадочно умер. Они были на виду, а враг в тени. Оставаясь в усадьбе, они рисковали, что каждый их шаг будет отслежен. Троица вышла за город и арендовала две комнаты в крестьянском доме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Юйнуань, несмотря на свой юный возраст, не требовал особого ухода, что избавило Чжисиня и Го Саньфэна от многих хлопот. К тому же он был милым и симпатичным ребёнком, и крестьянская семья относилась к ним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Юйнуань, твой отец, наверное, вождь клана Рыб-драконов? — Го Саньфэн наблюдал, как Юйнуань, взяв у крестьян деревянный таз, стирал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Юйнуань, склонившись над лампой, продолжал стирать. — Наш клан становится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Гвоздя сбора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Храня такую драгоценность, все, кто может принять человеческий облик, не хотят оставаться в Драконьем омуте, боясь, что их убьют те, кто жаждет заполучить Гвоздь сбора душ, — Юйнуань, несмотря на свой детский вид, говорил о делах своего клана с неожиданной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твой отец решил отправить тебя из Драконьего омута? — Го Саньфэн подошёл ближе и присел рядом. — Но почему он дал нам Гвоздь сбора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Юйнуань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спас меня, брат. И ты ведь вернул мне Гвоздь сбора душ, правда? — С этими словами он показал Гвоздь сбора душ, висевший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засмеялся, помогая Юйнуаню спрятать Гвоздь под одежду. Он ведь всё ещё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циня звучала тонко и изящно. На столе горела маленькая курильница. Чжисинь знал, что этот аромат не был ни буддийским, ни даосским, ни обычным домашним, ни роскошным, как у богатых. Это был лёгкий аромат, напоминающий запах книг и чернил, который успокаивал и приносил чувство гармонии. Укоры учителя за его вспыльчивость вдруг исчезли. Аромат проник в его сердце, пробуждая странные чувства. Он дрожащей рукой протянулся и коснулся чьей-то белой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Ши упал в воду! — Кто-то крикнул, и он, испугавшись,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Чжисиня беспокойно двигались под веками. Ему снова снились события давних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Ланьтин был спасён и вытащен на берег. Его лицо было бледным, глаза закрыты, несколько прядей чёрных волос прилипли к щекам. Кто-то бил его по груди, и он, открыв алые губы, выплюнул воду. Затем он открыл глаза, чёрные, как будто в них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резко открыл глаза. Он тяжело дышал, вспоминая чёрные глаза Ши Ланьтина из сна,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из-за тех белых рук? Он всё ещё помнил их владельца. Это, наверное, был единственный человек, который едва не заставил его почувствовать что-то в этой жизни. Но после того случая он больше не думал об этом. В конце концов, он тогда был ещё молод и неопытен. В том мимолётном чувстве было слишком много всего: его разочарование в практике дао, тяготы борьбы с демонами и печальный резонанс циня и сюня в моменты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города открылись, и Чжисинь, Го Саньфэн и Юйнуань вошли в город, чтобы продолжить поиски души. Чжисинь уже несколько дней в одиночестве посещал чайные и игорные дома. Внезапно он подумал, что единственное, что можно похвалить в этом человеке, — это то, что он не ходил в публичные дома. Это избавило его от лишних хлопот, ведь даосу не подобало бы посещать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обрёл одну из своих душ и стал похож на прежнего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Саньфэн и Юйнуань, каждый с пакетом миндального печенья, ели и играли. Когда солнце чуть пригрело, Юйнуань спрятался под зонтом Го Саньфэна. Они смеялись и веселились, словно молодые господа, вышедшие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давайте отдохнём и выпьем чаю, — сзади сказал Го Саньфэн.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искали, но ничего не нашли. Чжисинь огляделся и заметил маленькую чайную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пойдём в Башню Цзисян! — Го Саньфэн и Юйнуань уже весело побежали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не стал их останавливать, а сам зашёл в чайную, сел и заказал чашку простого чая и две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Юйнуань подбежал и оставил ему пакет с печеньем: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чтобы даос попил чаю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Башню Цзисян.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улыбнулся, взял печенье, съел кусочек, а остальное завернул в бумагу и положил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Го Саньфэн и Юйнуань немного устали и шли медленно. Они проходили мимо зелёного пруда, где росли несколько ив, свисавших зелёными ветвями. На противоположной стороне пруда стоял павильон, из которого доносились звуки циня и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Чжисинь остановился. Наверху павильона стоял изящный мужчина в белом, который, казалось, тоже заметил Чжисиня, — его глаза словно загорелись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зонт, — тихо сказал Чжисинь.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будет ещё одна глава. Спасибо, маленькие ангелочки, читающие мой текст. Раз уж вы здесь, не поленитесь оставить комментарий и добавить работу в закладки. Протяните свои пальчики и давайте веселиться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http://bllate.org/book/16812/1545738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