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Саньфэн всё ещё был погружён в шок от того, что он, переродившись в призрака, влюбился в Чжисиня. Чёрт возьми, он ведь собирался стать великим мастером, а вместо этого превратился в призрака, да ещё и влюбился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что был здесь недавно, — твой старый друг, Лю Ланьси. Ты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приоткрыл рот, словно собираясь что-то сказать, но в итоге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Го Саньфэна царил полный хаос. Он сначала думал, что между Чжисинем и Лю Ланьси что-то было, а теперь выяснилось, что это он сам влюблён в Чжисиня и они в каком-то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Чжисинь тихо остановился на крыше спальни Лю Ланьси. Дождавшись, когда дыхание в комнате станет ровным, он достал из кармана благовоние возвращения души, оставленное ему учителем. Оно позволяло проникнуть в сознание спящего и исследовать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зажёг благовоние и, устроившись рядом,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столе в курильнице поднимался лёгкий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избил ночного сторожа Чжао Хромого и снова заплатил немало серебра, — улыбнулся Лю Ланьси. — Разве господин Ши не отправил тебя в родовой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Ланьтин, стоявший у окна, повернулся, его губы и зубы ярко выделялись на фоне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пришлось простоять на коленях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только если бы тебя заставили стоять три дня, ты бы сгорел. Как ты вообще мог придумать такой способ? Ты как будто раздающий деньги святой, поделись 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Ланьтин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игравший на струнах цитры, резко дёрнул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кого только не встретишь, а ты связался с этим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Ланьтин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я думаю, он станет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лежа на кушетке, швырнул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ты ради какой-то непонятной птицы построил храм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Ши Ланьтина сидела зелёная попугайка с красным клювом, он кормил её золотистыми зёрнами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сохранил дерево софоры, и теперь в Шоуняне есть зерно для помощи голодающим. Это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клюнула его ладонь, и Ши Ланьтин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если я говорю о ней плохо, она обижается. Моя Бабао — не простая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Ланьси, вот тебе нотный свиток, сыграй его, когда будет время, — протянул Ши Ланьтин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играть за тебя? — спросил Лю Ланьси, принимая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Ланьтин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злится, что я не занимаюсь семейным делом, и не любит, когда я возюсь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начал играть. Ши Ланьтин молча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эта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сидел у реки, сжигая бумажные деньги, по его лицу текли слёзы, и он тихо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Ланьтин, ты сам виноват, зачем ты связался с этим даосом, он лишил тебя жизни, как Шоунян мог отпустить этих двух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вздрогнул, открыл глаза, быстро потушил благовоние и аккуратно убрал его. Он только что увидел в сознании Лю Ланьси все фрагменты, связанные с Ши Ланьтином, но почему-то часть воспоминаний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удивило, что Ши Ланьтин в воспоминаниях Лю Ланьси сильно отличался от того, кого он знал. Тот намеренно устраивал неприятности, чтобы помочь другим? Построил храм Чжуцюэ для помощи голодающим? Такой подход действительно поражал. Кроме того, что это за нотный свиток, который Ши Ланьтин дал Лю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Чжисиня возникла странная тоска, и он даже почувствовал что-то смешное. Если он любил его, зачем тогда делал то, что вызывало его недовольство? Ши Ланьтин был действительно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сидел за столом, слушая, как ученики играют на цитре, и указывал на их ошибки. Среди них были талантливые и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 на цитре Ши Ланьтина тоже учил он. У того был хороший талант, но он редко играл. Как-то он написал для него нотный свиток, и это было ради того противного даоса, но почему-то он не мог найти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почувствовал, что его память путается. Он поднял взгляд и увидел, что тот самый даос стоит снаружи. Он ещё осмелился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Шичжу, прошу прощения за беспокойство, — Чжисинь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Лю Ланьси махнул рукавом, даже не желая смотреть на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Ланьтин уже мёртв, как бы ты меня ни ненавидел, его душа неполна, и он не может переродиться. Я надеюсь, что ты сможешь оставить ненависть и помочь мне найти его душу, чтобы он смог войти в цикл перерождений. Я хочу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Ланьси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Ты был его близким другом. Было ли что-то необычное в нём перед тем, как его поразил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повернулся, на его лице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что он тогда любил тебя, а ты не хотел с ним общаться, что его очень огорчало. А потом я узнал, что ты убил его. Что происходило между этими событиями,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вдруг вспомнил, как прошлой ночью ему снилось, что Ши Ланьтин упал в воду. Он сделал шаг вперёд и спросил Лю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слышал, как ты играл на цитре, а Ши Ланьтин упал в этот пруд. Ты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Ланьси сразу же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играл для тебя? Ланьтин любил тебя, как я мог общаться с тобой наедине? Ты что, считаешь меня каким-то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 Чжисинь отступил на шаг, его брови сдвинулись. —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ушёл сам. Чжисинь обошёл толстую иву, где Го Саньфэн, держа зонт, принял человеческий облик. Чжисинь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Ши Ланьтин любил Чжисиня, он чувствовал себя неуютно. Он не знал, продолжать ли притворяться, что ничего не помнит, или изображать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Ланьси — твой близкий друг, возможно, от него можно узнать, где находится твоя душа, но... — Чжисинь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когда я был одержим демоном сердца, обычные люди этого не видели, и ты не можешь доказать это другим, верно? — Го Саньфэн только недавно узнал, что Ши Ланьтина убили не из-за его плохого характера, а потому что он был одержим демоном сердца, и Чжисинь убил его, чтобы избавиться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задумался на мгновение,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действовал в спешке, мои способности и способности моего учителя были ограничены. Убить тебя было вынужденным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знал, что сказать, он только чувствовал жалость к Ши Ланьтину. Влюбиться в человека, который даже не знал об этом, а потом быть убитым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и Го Саньфэн пришли к Лю Ланьси «вспомнить старое», а Юйнуань, которому стало скучно, отправился гулять на рынок. Теперь он вернулся с кучей еды и игрушек, а рядом с ним был чиновник Сюй Цзижу.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много людей, лучше не оставляйте молодого господина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поблагодарил, но вдруг вспомнил об Инсюэ, которая украла его зонт и умерла при загадочных обстоятельствах. Он почувствовал, что над его сердцем нависла гильотина: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чиновник, расследование смерти Инсюэ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на мгновение замер, затем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проводивший осмотр, уже всё проверил, это действительно было самоубийство. У неё был слишком сильный характер, её отругала хозяйка, и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Го Саньфэн явно помнил, что Пэй Гуань говорил, будто Инсюэ собиралась вернуться домой на следующий день. Как она вдруг решила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хотел спросить ещё, но Чжисинь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предопределены, никто не может это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держа зонт, стоял в тени дерева, глубоко задумавшись, его лицо казалось ещё бледнее, черты лица — более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напрягся, с беспокойством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Саньфэн, вы, кажется, нездоровы. Я вижу, что вы выглядите больным. Я немного разбираюсь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проверить пульс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испугался. Он помнил слова Чжисиня, что нельзя позволять людям касаться его. Он быстро отступил назад, не подозревая, что за ним был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застонал. Чтобы никто не заметил, что у него только человеческая форма, но нет тела, ему пришлось самому погрузиться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Юйнуань бросил свои вещи и сразу же прыгнул в пруд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пытался вспомнить, как тонущие люди барахтаются в воде. Он сделал несколько движений и погрузился под воду, зонт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был таким же, как и снаружи: зелёным, видимость была плохой. Го Саньфэн открыл глаза, не зная, есть ли на дне сокровища. Хотя бы монетки, которые влюблённые бросают в пруды для загадывания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тихо и холодно, словно он был отрезан от мира. Все радости и печали казались такими далёкими...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