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Саньфэн всё ещё был погружён в шок от того, что он, переродившись в призрака, влюбился в Чжисиня. Чёрт возьми, он ведь собирался стать великим мастером, а вместо этого превратился в призрака, да ещё и влюбился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что был здесь недавно, — твой старый друг, Лю Ланьси. Ты его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приоткрыл рот, словно собираясь что-то сказать, но в итоге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Го Саньфэна царил полный хаос. Он сначала думал, что между Чжисинем и Лю Ланьси что-то было, а теперь выяснилось, что это он сам влюблён в Чжисиня и они в каком-то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Чжисинь тихо остановился на крыше спальни Лю Ланьси. Дождавшись, когда дыхание в комнате станет ровным, он достал из кармана благовоние возвращения души, оставленное ему учителем. Оно позволяло проникнуть в сознание спящего и исследовать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зажёг благовоние и, устроившись рядом,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деревянном столе в курильнице поднимался лёгкий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избил ночного сторожа Чжао Хромого и снова заплатил немало серебра, — улыбнулся Лю Ланьси. — Разве господин Ши не отправил тебя в родовой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Ланьтин, стоявший у окна, повернулся, его губы и зубы ярко выделялись на фоне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пришлось простоять на коленях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только если бы тебя заставили стоять три дня, ты бы сгорел. Как ты вообще мог придумать такой способ? Ты как будто раздающий деньги святой, поделись и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Ланьтин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игравший на струнах цитры, резко дёрнул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 кого только не встретишь, а ты связался с этим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Ланьтин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другой, я думаю, он станет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лежа на кушетке, швырнул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ты ради какой-то непонятной птицы построил храм Чжуцюэ?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Ши Ланьтина сидела зелёная попугайка с красным клювом, он кормил её золотистыми зёрнами кукурузы: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сохранил дерево софоры, и теперь в Шоуняне есть зерно для помощи голодающим. Это 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клюнула его ладонь, и Ши Ланьтин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если я говорю о ней плохо, она обижается. Моя Бабао — не простая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Ланьси, вот тебе нотный свиток, сыграй его, когда будет время, — протянул Ши Ланьтин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играть за тебя? — спросил Лю Ланьси, принимая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Ланьтин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злится, что я не занимаюсь семейным делом, и не любит, когда я возюсь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начал играть. Ши Ланьтин молча выслушал: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эта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сидел у реки, сжигая бумажные деньги, по его лицу текли слёзы, и он тихо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Ланьтин, ты сам виноват, зачем ты связался с этим даосом, он лишил тебя жизни, как Шоунян мог отпустить этих двух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вздрогнул, открыл глаза, быстро потушил благовоние и аккуратно убрал его. Он только что увидел в сознании Лю Ланьси все фрагменты, связанные с Ши Ланьтином, но почему-то часть воспоминаний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удивило, что Ши Ланьтин в воспоминаниях Лю Ланьси сильно отличался от того, кого он знал. Тот намеренно устраивал неприятности, чтобы помочь другим? Построил храм Чжуцюэ для помощи голодающим? Такой подход действительно поражал. Кроме того, что это за нотный свиток, который Ши Ланьтин дал Лю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Чжисиня возникла странная тоска, и он даже почувствовал что-то смешное. Если он любил его, зачем тогда делал то, что вызывало его недовольство? Ши Ланьтин был действительно странным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сидел за столом, слушая, как ученики играют на цитре, и указывал на их ошибки. Среди них были талантливые и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Игре на цитре Ши Ланьтина тоже учил он. У того был хороший талант, но он редко играл. Как-то он написал для него нотный свиток, и это было ради того противного даоса, но почему-то он не мог найти этот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почувствовал, что его память путается. Он поднял взгляд и увидел, что тот самый даос стоит снаружи. Он ещё осмелился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Шичжу, прошу прощения за беспокойство, — Чжисинь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Лю Ланьси махнул рукавом, даже не желая смотреть на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Ланьтин уже мёртв, как бы ты меня ни ненавидел, его душа неполна, и он не может переродиться. Я надеюсь, что ты сможешь оставить ненависть и помочь мне найти его душу, чтобы он смог войти в цикл перерождений. Я хочу сделать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Ланьси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Ты был его близким другом. Было ли что-то необычное в нём перед тем, как его поразил демон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повернулся, на его лице появилось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только, что он тогда любил тебя, а ты не хотел с ним общаться, что его очень огорчало. А потом я узнал, что ты убил его. Что происходило между этими событиями,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вдруг вспомнил, как прошлой ночью ему снилось, что Ши Ланьтин упал в воду. Он сделал шаг вперёд и спросил Лю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слышал, как ты играл на цитре, а Ши Ланьтин упал в этот пруд. Ты помнишь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Ланьси сразу же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играл для тебя? Ланьтин любил тебя, как я мог общаться с тобой наедине? Ты что, считаешь меня каким-то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 — Чжисинь отступил на шаг, его брови сдвинулись. —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ушёл сам. Чжисинь обошёл толстую иву, где Го Саньфэн, держа зонт, принял человеческий облик. Чжисинь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Го Саньфэн.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что Ши Ланьтин любил Чжисиня, он чувствовал себя неуютно. Он не знал, продолжать ли притворяться, что ничего не помнит, или изображать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Ланьси — твой близкий друг, возможно, от него можно узнать, где находится твоя душа, но... — Чжисинь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когда я был одержим демоном сердца, обычные люди этого не видели, и ты не можешь доказать это другим, верно? — Го Саньфэн только недавно узнал, что Ши Ланьтина убили не из-за его плохого характера, а потому что он был одержим демоном сердца, и Чжисинь убил его, чтобы избавиться от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задумался на мгновение, затем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действовал в спешке, мои способности и способности моего учителя были ограничены. Убить тебя было вынужденным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не знал, что сказать, он только чувствовал жалость к Ши Ланьтину. Влюбиться в человека, который даже не знал об этом, а потом быть убитым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и Го Саньфэн пришли к Лю Ланьси «вспомнить старое», а Юйнуань, которому стало скучно, отправился гулять на рынок. Теперь он вернулся с кучей еды и игрушек, а рядом с ним был чиновник Сюй Цзижу.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рынке много людей, лучше не оставляйте молодого господина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поблагодарил, но вдруг вспомнил об Инсюэ, которая украла его зонт и умерла при загадочных обстоятельствах. Он почувствовал, что над его сердцем нависла гильотина: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чиновник, расследование смерти Инсюэ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на мгновение замер, затем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проводивший осмотр, уже всё проверил, это действительно было самоубийство. У неё был слишком сильный характер, её отругала хозяйка, и она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Го Саньфэн явно помнил, что Пэй Гуань говорил, будто Инсюэ собиралась вернуться домой на следующий день. Как она вдруг решила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хотел спросить ещё, но Чжисинь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предопределены, никто не может это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держа зонт, стоял в тени дерева, глубоко задумавшись, его лицо казалось ещё бледнее, черты лица — более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напрягся, с беспокойством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Саньфэн, вы, кажется, нездоровы. Я вижу, что вы выглядите больным. Я немного разбираюсь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проверить пульс Го Саньфэна.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испугался. Он помнил слова Чжисиня, что нельзя позволять людям касаться его. Он быстро отступил назад, не подозревая, что за ним был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застонал. Чтобы никто не заметил, что у него только человеческая форма, но нет тела, ему пришлось самому погрузиться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Юйнуань бросил свои вещи и сразу же прыгнул в пруд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пытался вспомнить, как тонущие люди барахтаются в воде. Он сделал несколько движений и погрузился под воду, зонт выпал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был таким же, как и снаружи: зелёным, видимость была плохой. Го Саньфэн открыл глаза, не зная, есть ли на дне сокровища. Хотя бы монетки, которые влюблённые бросают в пруды для загадывания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тихо и холодно, словно он был отрезан от мира. Все радости и печали казались такими далёкими...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http://bllate.org/book/16812/1545745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