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не убили Инсюэ? Она случайно взяла ваш зонт, и вы, затаив злобу, использовали магию, чтобы убить ее. В противном случае, Инсюэ собиралась выйти за меня замуж, зачем ей было совершать самоубийство? Это не было самоубийством, судмедэксперт сказал, что на ее теле нет ни ран, ни следов отравления. Кто еще мог это сделать, кроме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Инсюэ сказала вам, что взяла мой зонт? — Го Саньфэн, казалось, уловил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Инсюэ, конечно, боялась меня подвести, она ничего мне не сказала. Но все в усадьбе знали, что вы потеряли зонт. Разве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потерял зонт, но секретарь вернул его мне. Зачем мне было убивать Инсюэ? Это тоже тот человек вам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Гуань, казалось,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вы убили Инсюэ, почему наш начальник не стал расследовать дело, а сразу признал ее смерть самоубийством? Кто еще мог заставить его так поступить, кроме вас, молодой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мог вымолвить ни слова. Он был настолько взбешен, что готов был задохнуться. Он яростно потер голову. Здесь явно что-то не так. Хотя слова Пэй Гуаня казались убедительными, что-то в них было не так. Кто-то явно вставлял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напряженно думал, но так и не мог понять. Вдруг он заметил, что Пэй Гуань перестал говорить.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Гуань, Пэй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где плавали несколько объектов, но Пэй Гуаня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такое короткое время его уже превратили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помогите! Даос Чжисинь! — Го Саньфэн изо всех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будущий мастер должен был встретить свой конец в этой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вернувшись в уезд Цютан, первым делом нашел Юйнуаня. Тот сразу бросился к нему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пропитали рясу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плачь, расскажи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подробно рассказал о случившемся, а Лю Ланьси дополнил его рассказ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Гуань? — Чжисинь удивился, услышав это. — Нельзя медлить, я отправляюсь искать Пэй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я тоже пойду, — Юйнуань, услышав, что будут искать брата,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немного подумал, опасаясь, что в его отсутствие слуги уездного начальника снова начнут приставать к дракону,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Ланьси начал говорить, но Чжисинь обернулся к нему. — Ты больше не вмешивайся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слегка взмахнул рукавом, словно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что мог, больше ничего не могу.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помочь ему, и буду делать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и Юйнуань подошли к стене усадьбы уездного начальника. Юйнуань посмотрел на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мы ворвемся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покачал головой, поманил Юйнуань к себе и что-то шепнул ему на ухо. Тот широко раскрыл глаза, кивнул и перепрыгнул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прижался к стене, прислушиваясь. Через мгновение внутри раздались крики и шум. Он вспомнил, как нашел душу Ши Ланьтина, тогда он тоже стоял у стены, ожидая, пока Ши Ланьтин, притворяясь призраком, проберется внутрь и устроит переполох. Прошло всего несколько месяцев, а все так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шум усиливается, Чжисинь перепрыгнул через стену и, пока все были отвлечены появляющимся и исчезающим драконом, пробрался в комнату Пэй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две кровати, одна с постельными принадлежностями, а другая — пустая. Это, несомненно, была кровать Пэй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взмахнул метелкой, и с кровати поднялись несколько волосков. Он развернул лист бумаги, и волоски упали на него. Сложив бумагу, он убрал ее, затем открыл шкаф Пэй Гуаня. Там лежало только две поношенные одежды, которые он тоже взял. Больше ничего не было. Похоже, Пэй Гуань ушел не спеша, забрав все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выпрыгнул через стену и потянул за нить метелки, привязанную к Юйнуаню. Как только он это сделал, Юйнуань понял, что дело сделано, и, скрывшись, вышел из усадьбы,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теряли времени, нашли уединенное место, и Чжисинь сжег вещи, взятые у Пэй Гуаня, одновременно зажег благовоние поиска следа. Дым от волос и одежды поднялся и начал кружить вокруг благовония, но, не успев принять форму, вдруг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Чжисинь нахмурился и потушил благовоние. — Пэй Гуань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в отчаянии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напрасно, кто теперь знает,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тоже был в растерянности. Он думал, что, имея душу Ши Ланьтина, все будет просто, но тот, кто забрал его душу, явно знал даосские техники и использовал какую-то магию, чтобы скрыть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задумался, чувствуя, что что-то не так. Пэй Гуань был один, даже если таинственный человек дал ему артефакт, чтобы забрать душу Ши Ланьтина, то как насчет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 убежать в тот день? — спросил Чжисинь Юйнуаня.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замер, затем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бросать брата, но я был очень сонный. Пэй Гуань хотел убить меня, а брат защитил меня зонтом. Потом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вытер слезы тыльной стороной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чувствовал сонливость? Что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миндальные пирожные из Башни Цзисян. Их нам дал секретарь, — Юйнуань, увидев выражение лица Чжисиня, вдруг понял и хотел уйти. — Я пойду в Башню Цзисян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спокойно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чувствовал, что его дух тоже не выдержит. Он не мог просто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действительно схватили для алхимии, то на дне печи должны быть другие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поплыл вниз, к основанию печи. Волна жара обожгла его глаза. Чем ниже он опускался, тем горячее становилось. Го Саньфэн чувствовал, как его дух готов расплавиться, а глаза горели от жара. Внизу все было красным, словно он прыгнул в жерло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дна печи, где лежал толстый слой осадка. Он взял щепотку.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Острая боль пронзила его, и он увидел, что его пальцы стали красными, словно он сунул их в расплавленное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обрадовался: с киноварью он мог сделать все, но он был духом, как использовать ее, не повредив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камнеподобные объекты, плавающие выше, взял два из них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почтенных господина, я, как и вы, заперт в этой печи. Позвольте мне воспользоваться вами, не сердитесь. Если я выберусь, я не смогу сделать вам золотые статуи, но обязательно похороню вас в благоприятном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держа камни, обмакнул их в киноварь и начал рисовать символы на стенках печи. Стенки были горячими, киноварь еще горячее, и он провел в печи уже так долго, что его дух был настолько слаб, что он едва мог держать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времени, чтобы нарисовать символы на четырех сторонах печи, затем, паря в центре, начал читать заклинание. Собрав все оставшиеся силы,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загудел, разлетевшись на куски, искры от снадобий разлетелись во все стороны. Го Саньфэн почувствовал, как мощная вибрация разрывает его дух, и его сознание начало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душа добродетельного человека десяти перерождений. Даже после двух дней и ночей в печи ты смог разрушить мой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который показался ему знакомым, словно он слышал его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стиснул зубы, изо всех сил пытаясь собрать свое рассеивающееся сознание. Он поднял глаза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привел Юйнуаня в дом секретаря Сюй Цзижу, но слуги сказали, что секретарь не жил здесь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они не знают, где секретарь, — Юйнуань был в ярости,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ничего не сказал, его глаза были прикованы к дому секретаря. Неважно, правду ли говорили слуги, они, скорее всего, ничего не знали. Главное, что он не мог найти душу Ши Ланьтина.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найти ее с помощью расчетов и вдруг понял: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Чжисинь схватил Юйнуаня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