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 Саньфэн в отчаянии ругал себя, Чжисинь толкнул его в грудь, и он упал на спину. В панике он схватил руку Чжисиня, пытавшегося снять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чувствую себя хорошо, мне не нужно парное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легко освободил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моём сне, настоящий ты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раз уж это парное совершенствование, позволь мне взять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получишь мой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свою одежду и устремил взгляд на Го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отвернулся, из глаз его текли слёзы ручьём, и дрожащей рукой он протянул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Чжисинь снял с Го Саньфэна последний предмет одежды и бросил его на пол, затем развернул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мелькнула перед глазами Го Саньфэна, и он с удивлением заметил, что это была женская одежда. У этого даоса такие интересы…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Го Саньфэн вскрикнул от боли. — Чёрт возьми, этот даос, я ошибся в тебе, ты настоящий коварный тип, вся твоя родня коварная!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увидев, что Го Саньфэн сидит у окна, уныло глядя на горшок с хризантемами,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уже в порядке, этот маленький даос Чжисинь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теперь видел коварство во всех. Чжисинь был коварен, этот бессмертный — извращенец плюс коварный тип. Внезапно он вспомнил о Юйнуане, боясь, что этот невинный парень стал жертвой этого извращенного бессмертного. Игнорируя злорадную улыбку Отшельника Лина,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Юйнуань?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 кокетством поправил волосы и застегнул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— Го Саньфэн указал на Отшельника Лина,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тем даосом так спешили с парным совершенствованием, что бросили маленькую рыбку на меня. Даос сказал, чтобы я хорошо присмотрел за ней. Я бессмертный, конечно,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понял, что этот бессмертный не только коварен и извращён, но и любит тыкать в больные места. Новые обиды и старые счёты довели его до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бесстыдный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на бессмертного, чтобы сравнить свои человеческие зубы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приблизиться к бессмертному, он был отброшен в сторону силой, и в руках его оказался бумажный свёрток. Повернувшись, он увидел Чжисиня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открыл свёрток и увидел миндальное печенье из ресторана Цзисянлоу. Его лицо вдруг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ситуация, конечно, была не такой, как думал Го Саньфэн. Юйнуань лежал в постели, но его одежда была на нём, и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эта рыбка снова обрела человеческий облик, я скормил ей все снадобья и травы, которые собирал почти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внезапно вспомнил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 — это рыба или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клан Рыб-драконов — это рыбы, превращающиеся 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устремил взгляд на Юйнуаня, потирая подбородок,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перепрыгнуть через Врата Дракона? — Го Саньфэн сказал это мимоходом, и вдруг в его голове прозвенело. — Это из-за Гвоздя сбора душ, рыбы в Драконьем омуте могут превращаться в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проснулся? — спросил Го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Драконья жемчужина всё ещё в твоём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верните её ему,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засунул палец в рот, собираясь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рассмеялся, протянув руку к Го Саньфэну: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дух, не так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коснуться рта Го Саньфэна, но Чжисинь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покачал головой,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парного совершенствования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духом, Го Саньфэн покраснел, но Чжисинь оставался невозмутимым. Он протянул руку к животу Го Саньфэна, и тот почувствовал, как круглая Драконья жемчужина начала двигаться внутри него. Его начало тошнить, и он открыл рот. Чжисинь вовремя подставил руку и поймал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продолжал смотреть на жемчужину и руку Чжисиня, беспокоясь, что там может быть его рвота, но Отшельник Лин и Чжисинь, казалось, совсем не волновались. Магия этого мира была ему непонятна…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Чжисинь снова получил письмо, доставленное бумажной птицей. В прошлый раз это был живой журавль, а на этот раз это было нечто, едва напоминающее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тоже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нахмурился, словно погрузившись в раздумья. Го Саньфэн думал, что Чжисинь не ответит, но тот быстро вернулся к нормальному состоянию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ученик. В прошлый раз, когда я был в уезде Гаотянь, я связал моего младшего брата по учению Веревкой, связывающей бессмертных, и отправил его в Холодную пещеру на задней горе для размышлений. Мой ученик сообщает, что мой младший брат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произнёс длинную речь, но Го Саньфэн лишь с горящими глазами фантазировал. Вот это настоящая конфигурация мастера — есть младшие братья по учению и ученики. Он всё ещё был одиноким командиром, чтобы стать мастером, ему нужно было набрать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Юйнуань проснётся, вы поедете со мной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повернулся к нему и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Сюй Цзижу?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 Саньфэн был немного озадачен. — Я ведь не страдаю провалами в памяти, только что сбежал из лап этого демона Сюя, как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двадцати годах назад, когда ты был жив… Ладно, думаю,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опустил голову,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Сюй сказал, что следил за мной двадцать лет назад, но не смог захватить. Прошло двадцать лет, а он всё ещё не сдаётся. Спасибо, даос,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говорил искренне, ведь Чжисинь не был ему родственником, но рискнул жизнью ради него. Его характер действительно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закончил говорить, Чжисинь отвернулся, словно не желая принимать его благодарность или видеть его.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даосские техники и как использовать защитное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закатил глаза, здесь нужно было притвориться глубокомысленным, чтобы избежать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одному распространяется и на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сзади заметил, как уши Чжисиня покраснели. «Бум», его лицо и шея сразу же загорелись. Чёрт, кажется, я становлюсь слишком мягким…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Юйнуань проснулся. Го Саньфэн заметил, что его внешность изменилась. Раньше его черты лица были изящными, но он выглядел как ребёнок, а теперь он повзрослел, стал выше. Отшельник Лин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переборщил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проснувшись, обратился к Го Саньфэну: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даже голос изменился. Го Саньфэн молча закатил глаза. Неизвестно, то ли Отшельник Лин в панике дал неправильную дозу, то ли сделал это специально, чтобы удовлетворить свои извращённые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Цзижу, ставший демоном, был убит. Он всё же был советником в уезде Цютан, и об этом нужно было доложить уездному начальнику. К тому же, дело о смерти наложницы начальника, сгоревшей от странного огня, было раскрыто, что должно было успокоить народ. Остальные детали предстояло выяснить уездным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Чжисинь вернулся из уездного управления, а днём начальник уезда в гражданской одежде один пришёл к фермерскому дому, где они 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не взял зонт, а Отшельник Лин, как и следовало ожидать от бессмертного, заранее скрылся. Начальник уезда увидел только Чжисиня и Юйнуаня. Чжисинь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покидаете уезд Цютан, я пришёл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даос Саньфэн?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посмотрел в сторону Го Саньфэна, не зная, что ответить. Юйнуань, будучи ребёнком, сказал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Саньфэну ничего не оставалось, как выйти из дома и через некоторое время вернуться с зонтом, чтобы войти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кивнул и повернулся к Чжисиню: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даос снова избавил наш уезд Цютан от беды, я не знаю, как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лениво махнул метёлкой: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злых духов — это моя обязанность, господин,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старое дело, о котором я хочу, чтобы вы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уезда стало серьёзным, с нотками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помните Ши Ланьтина, убитого двадцать лет назад? По правде говоря, он был моим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