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повернул голову и бросил взгляд на Го Саньфэна, но в его взгляде не было ни тени упрека. Наоборот,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мои младшие друзья, прошу вас, не будьте к ним невнимательны. Идите каждый по своим делам, а Минъюэ, иди со мной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получив приказ, разошлись, оставив только молодого ученика по имени Минъюэ, который вместе с ними направился в покои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Храм Цинфэн, Го Саньфэн почувствовал легкое разочарование. Издалека храм казался обширным, но, оказавшись внутри, он понял, что это не тот холодный и величественный рай, о котором мечтал. Храм был тихим и спокойным, и десятки людей внутри, казалось,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главный зал, где стояли статуи божеств, и направились к жилым помещениям. Двор был просторным, с множеством комнат, одна из которых принадлежала Чжисиню. Она, впрочем, не отличалась от комнат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заметил, что Чэньсинь исчез? — спросил Чжисинь, садясь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которому еще не исполнилось двадцати лет, выглядел приятным и миловидным. Услышав вопрос, он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назад, когда я утром отправился в Холодную пещеру на задней горе, чтобы отнести еду младшему наставнику Чэньсиню, я увидел, что еда, оставленная накануне вечером, осталась нетронутой. Я вошел в пещеру и обнаружил... обнаружил, что младшего наставника там нет. Я спросил других учеников, но никто не видел,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видел в пещере мою веревку, связывающую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поклонился и удалился, а Чжисинь вызвал своего старшего ученика Бэньняня. Го Саньфэн не смог удержаться от внутреннего комментария: ученики тоже делятся на любимчиков и остальных. Имя старшего ученика звучало так величественно, а имя младшего — так просто. Го Саньфэн пообещал себе, что когда будет принимать учеников, он даст им имена, которые будут звучать круто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позвал Бэньняня, чтобы отправиться в Холодную пещеру на задней горе для осмотра. Го Саньфэн тоже решил пойти с ними, а за ним, как обычно, потянулся Юйнуань, который не мог оставить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четверо вышли через задние ворота храма. Ворота стояли у подножия горы, и всего в сотне шагов начинался обрыв. Бэньнянь сорвал травинку с земли, поднес ее ко рту и подул. Травинка мгновенно превратилась в изогнутую лодку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слегка наклонился, и Чжисинь шагнул на лодку. Го Саньфэн, посмотрев на нее, взял с собой Юйнуаня и тоже поднялся на борт. Бэньнянь поднялся последним, молча встав на корме и начав управлять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кивнул: лодка была с механической коробкой передач. Он задумался: почему Чжисинь не показывал таких способностей? Может, ученик превзошел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лодка из листьев легко плыла по ветру, казалось, ей не нужно было ни на что опираться, но под управлением Бэньняня она спокойно опустилась на дно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обрыва было холодно. Здесь не росло ни травинки, а поверхность камней была покрыта слоем инея. На земле выделялся черный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Холодная пещера? — спросил Го Саньфэн.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патриархи говорили, что эта пещера связана с одной из бессмертных гор на Западном пределе Великой Пустоши, но неизвестно,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пещеру был вбит железный клин с привязанной к нему веревкой. Они спустились по веревке в пещеру. Пещера была неглубокой, но просторной, с полом и стенами, покрытыми ледяной коркой. На земле валялись крошки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внимательно осмотрел пещеру, переворачивая даже камни. Наконец, под одним из них он обнаружил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лист бумаги был заморожен под ледяной коркой, словно он пролежал там много лет. Чжисинь усмехнулся, провел ногтем по льду, нарисовав круг, а затем щелкнул пальцем. Лед треснул, обнажив желтую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открыл ее, прочитал и тут же вызвал истинный огонь, чтобы сжечь бумагу дотла. Затем он повернулся к Бэньняню: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Бэньнянь, проверь, где здесь находится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Барьер? Го Саньфэн тут же широко раскрыл глаза, осматривая пещеру сантиметр за сантиметром, словно его глаза были сделаны из титанового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Бэньнянь, получив указание учителя, поднял правую руку ладонью вверх, и через мгновение в его ладони появился маленький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открыл рот в форме буквы «О». Это же чертов «Спиральной шар»! Он тут же почувствовал гордость за свою 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кружился в руке Бэньняня несколько мгновений, словно играя роль компаса. Бэньнянь нашел нужное место, закрыл глаза и начал читать заклинание. Вихрь внезапно изменил форму, превратившись в поток воздуха, который вырвался из его руки и ударил по каждой части пещеры. На конце потока воздуха появились нерегулярные завихрения, словно щупальца, ощупывающие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долго не дышал, хотя ему и не нужно было дышать. Его титановые глаза чуть не ослепли. Мысль о том, чтобы взять учеников, отложилась в сторону. Может, ему стоит сначала стать учеником Бэньняня? Эта мысль тут же была подавлена. Нет, тогда Чжисинь станет его дедом по наставничеству...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учитель, — сказал Бэньнянь, убрав вихрь и указав на небольшой участок стены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кивнул, поднял руку и положил ее на стену. Через мгновение он резко толкнул. Го Саньфэн почувствовал, как воздух вокруг него содрогнулся. В отличие от потока воздуха, который использовал Бэньнянь, удар Чжисиня был настоящей ударной волной, словно он разогнал весь воздух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снова взглянул. Пещера казалась прежней, но в то же время что-то изменилось. На ранее голой стене появился новый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вход был не черным, а ярко-белым. Из него дул холодный ветер, который даже Го Саньфэну, будучи призраком, показался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Юйнуань, подойди сюда, — сказал Го Саньфэн, отойдя подальше и присев на корточки. Он поманил Юйнуаня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брат? — Юйнуань подошел и тоже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взглянул на Чжисиня и Бэньняня, которые, казалось, не обращали на них внимания, уставившись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Юйнуань, не заходи внутрь. Останься у входа и прикрывай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замотал головой, но Го Саньфэн поднял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доверенный человек для меня. Это их территория, и я буду спокоен, только если ты будешь снаружи прикрывать меня.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закусил губу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спокоен. Если ты не выйдешь с ними, я не оставлю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Чжисинь и Бэньнянь вошли в пещеру. Чжисинь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Сяолуна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усмехнулся. Этот парень явно не хотел подвергать Сяолуна опасности. Возможно, он даже готов был придумать какую-нибудь историю или пожертвовать собой, чтобы заставить того слушаться. Поведение Ши Ланьтина действительно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сказал Чжисинь,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очень узким, едва вмещая одного человека. Ледяной ветер, усиленный узким входом, делал движение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шел впереди, подняв одну руку. Его широкий рукав тут же надулся от встречного ветра. Однако, несмотря на свирепый и устрашающий ветер, Го Саньфэн, идущий за ним, не чувствовал ни малейшего дуновения. Рукав полностью блокировал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шел между Чжисинем и Бэньнянем, но оставался начеку. Как призрак, попавший из современного мира с развитыми технологиями и бесконечными фантазиями, он знал, что такие туннели часто оказываются ловушками. Он думал, что пришло время активировать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его подсчетам, они шли уже около получаса, и ничего не произошло. Видя, что они вот-вот выйдут из туннеля, он решил отложить свои планы. Лучше не раскрывать свои карты слишком рано. Если у него нет ауры главного героя, скорее всего, он просто умрет раньше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 Саньфэн предавался своим фантазиям, он внезапно почувствовал, как перед его глазами стало светло. Чжисинь уже вывел их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увиденным. Его рот непроизвольно открылся, но он тут же закрыл его, чтобы не наглотаться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белоснежной ледяной равнине. Ветер свистел, неся с собой снежные вихри, которые слепили глаза и мешали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