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ударил пальцем по лезвию меча, и воздух, возбужденный мечным духом, начал вибрировать, создавая давление, которое мог ощутить только тот, кто находился внутри этого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стиснула зубы, собираясь снова двинуть пальцами, но внезапно изо рта вырвался крик боли. Её лицо побледнело, она закинула голову назад, тяжело дыша, но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прощения, — внезапно произнес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женщина считала, что этот даос выглядит благородным и вежливым, в отличие от тех, кто вторгался сюда несколько дней назад. Но теперь он внезапно стал холодным и безжалостным, словно не принадлежал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смотрел вперёд, его глаза будто ничего не видели, а всё вокруг было для него пылью. Он стоял в воздухе, словно Бессмертный, и начал размахивать мечом. Это была всё та же техника меча Очищения Сердца, но теперь она достигла нового уровня. Один взмах — и снег обрушился, другой — и лёд треснул. Горы и земля подчинялись его мечу, словно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женщины появились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раздался крик, и одновременно в сторону Чжисиня полетела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Чжисинь, казалось, не заметил этого, взмахнул мечом, и верёвка, связывающая бессмертных,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амулет с молниеносной скоростью пронзил воздух и ударил Чжисиня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почувствовал жар на лбу, покачнулся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появился раньше? Бэньнянь был ранен ею, — строго сказал Чжисинь, обращаясь к прибывшему.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Чэньсинь замялся, глянув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появился молодой человек, который помог женщине подняться и дал ей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искали его? Он здесь, так что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Чэньсинь, не обращая внимания на раненых и разгневленных товарищей, тут же подбежал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пока ты не согласишься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уже устал от наглости Чэньсиня,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это невозможно. Уходи, пока я не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Чэньсинь, получив удар, не обиделся, а даже нагло прижался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меня, я посмотрю, сможешь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раздумывая, дал ему ещё одну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сердечный, ты и правда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уже был вне себя от гнева, красный от стыда за своего младшего брата, который позорил их школу Цинфэн.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внезапно затряслась. Молодой человек толкнул Чэньсиня: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Уходи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толчка Чэньсинь полетел, как бумажный змей, прямо к Чжисиню, который поднял руку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момент земля тряслась всё сильнее, и они едва могли устоять на ногах. Чжисинь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содрогалась от оглушительного гула, словно небо и земля готовы были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внезапно вырвался из рук Чжисиня и мгновенно переместился к молодому человеку,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согласился, тогда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Чэньсинь потянул его за собой, чтобы догнать Чжисиня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осторожно! — Бэньнянь оглянулся и в ужасе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ледяным мечом в руках бросилась на Чэньсиня. Молодой человек тоже заметил это и внезапно схватил руки Чэньсиня.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Чжисинь взмахнул мечом. Меч женщины был всего в полушаге от Чэньсиня, когда она и её оружие превратились в кучу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открывал и закрывал рот, но никто не мог услышать его слов, так как все звуки заглушались грохотом разрушающейся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 с помощью ветра открыл печать, и они быстро отступили в Холодную пещеру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печать здесь изменилась, — внезапно произнес Чэньсинь.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вход исчез, печать была разрушена, и Холодная пещера на задней горе стала просто пещерой, больше не связанной с Бессмертной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дал Бэньняню пилюлю Баоюань и, глядя на голые стены пещеры,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Юйнуань крикнул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задней горе больше нет Холодной пещеры, — Чэньсинь сначала вздохнул, но потом вдруг улыбнулся и толкнул Чжисиня локтем, — у старшего брата больше нет места, чтобы заставлять меня размышлять о своих ошибках, да и верёвка, связывающая бессмертных, порвалась,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взмахнул рукавом, и верёвка снова обвила Чэньсиня.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Чэньсинь попытался высвободиться, но безуспешно, — настоящий старший брат, смог восстановить верёвку, связывающую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едва сдержался, чтобы не закатить глаза. Лучше бы он никогда не встречался с этим младшим братом Чжисиня. Все его представления рухнули, ведь он оказался настоящим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красавица… — Чэньсинь уже заметил Го Саньфэна и подмигнул Чжисиню, — твой спутник на пути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добавил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 только Бэньнянь смотрел с недоумением, но и молодой человек, которого Чэньсинь насильно привел, начал переводить взгляд между Чжисинем и Го Саньфэном.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тоже почувствовал себя неловко, его взгляд блуждал, не находя места. Да, его отношения с Чжисинем были довольно неопределенными, и он не знал, как на это реагировать…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кашлянул и обратился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 на пути Дао, — быстро ответил Чэньсинь.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бросил на него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согласился, — Чэньсинь сказал это так, словно угрожал, и Бай Лянь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Чжисинь, наблюдая за этим,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храм. К счастью, комнат хватило на всех, и Чжисинь отверг наглое предложение Чэньсиня поселиться с Бай Лянем в одной комнате, выделив Бай Ляню отдельную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 был серьезно ранен, и Чжисинь лично позаботился о нём, прежде чем наконец остался наедине с младшим братом Чэньсинем.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Лянь не человек, — сказал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сидел на циновке, где обычно сидел Чжисинь, и складывал из желтой бумаги журавлика: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я знаю, что твой спутник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действительно призрак, но при жизни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бросил журавлика на пол, и тот вырос до размеров настоящего журавля, начал ходить и кричать, но движения были механическими. Чэньсинь раздраженно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человек, призрак, демон или бессмертный? Лучше, чем скучные соратники.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взмахнул рукавом, и журавлик с криком вылетел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его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Чэньсинь, не обращая внимания, достал еще лист желтой бумаги и продолжил складывать: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Я решил, что он мой, так зачем мне его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… — Чжисинь взглянул на него и отвернулся. — Как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Это благодаря тебе, старший брат. Ты отправил меня в Холодную пещеру для размышлений, и я встретил Бай Ляня. — Чэньсинь улыбнулся. — Я обнаружил печать и зашел внутрь. Женщина хотела убить меня, но мой дорогой Бай Лянь влюбился в меня с первого взгляда и спрятал меня. Жаль, что вы пришли так быстро,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Ты говоришь, Бай Лянь спас тебя? — удивился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Именно так. Я сразу понял, что он редкий добрый человек, — Чэньсинь выглядел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Чжисинь, стоя спиной, не видел его выражения, но слова Чэньсиня задели его, и на его лице появилась легкая улыбка,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 Саньфэн остался в комнате с Юйнуанем, который обнял его и не отпускал. К счастью, Го Саньфэн привык к этому и не удивился. Вдруг он положил руку на грудь Юйнуаня: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Где твой гвоздь сбора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Юйнуань испуганно отпрянул и, отойдя подальше,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 Саньфэн в отчаянии ударил по кровати, и Юйнуань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Когда ты его потерял? Почему ты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 уезде Цютан, — Юйнуань прикусил губу, — это не важно, это ведь не такая уж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 Саньфэн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Тебе он не нужен для практики, но мне он нужен для сбора души, глупый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