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где мой друг? — Юйнуань схватил её за запястье. — Он тоже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приложил всю силу, но женщина, казалось, даже не почувствовала его хватки. Легким движением она освободилась от его захвата и, прикрыв рот рукой,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развернулась и так же грациозно, как и вошла,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прошелся по залу несколько раз, размышляя. Божественный лорд Чжуцюэ спас его? Но он не был знаком с этим божественным лордом. Что случилось с отшельником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маленький флакон, который показала ему женщина. Взяв его, он открыл крышку и увидел внутри полбутылки густой жидкости светло-зеленого цвета. Поднеся к носу, он почувствовал приятный аромат и спрятал флакон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он обнаружил, что снаружи расположены такие же пустые и безлюдные залы. Никого вокруг, и след женщины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прошел через множество залов, пока наконец не выбрался наружу. Перед ним возвышались ступени, уходящие вверх на несколько десятков метров. Интуиция подсказывала ему не подниматься, но вдруг он ощутил присутствие гвоздя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Гвоздь сбора душ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огляделся и, убедившись, что никого рядом нет, медленно начал подниматься по длинным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довольно долго, пока наконец не достиг последней ступени. Перед ним открылся величественный храм, окутанный дымкой бессмертного духа, который явно не был местом для таких, как он, драконов из низшего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свою форму, он, не обращая внимания на то, что его могут заметить бессмертные, влетел в храм. Высота зала была необозрима, а в центре стояли шестнадцать позолоченных колонн, каждая из которых была украшена резными изображениями фениксов. В самом центре находился высокий трон, инкрустированный бесчисленными драгоценными камнями, которые сияли и переливались. Перед троном были ступени, по обеим сторонам которых стояли золотые курильницы высотой в человеческий рост. Очевидно, божественный лорд должен был сидеть на высоком троне, чтобы наблюдать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храме никого не было. Юйнуань облегченно вздохнул и, следуя за присутствием гвоздя сбора душ, направился в заднюю часть храма, вероятно, в покои божественного лорда. Здесь предметы были еще более роскошными, чем в предыдущем зале. На огромном столе из красного нефрита лежали рога древних божественных существ, на которых небрежно стояли несколько позолоченных черных деревянных шкатулок. Нет, гвоздь сбора душ не был среди них. Юйнуань невольно подумал, что даже драконья чешуя, рога и желчь, которые так ценятся в низшем мире, не заслуживают места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легкие шаги, и Юйнуань резко обернулся, увидев входящую в зал женщину-бессмертного. Она сразу же заметила его и приоткрыла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сжал кулаки, готовый превратиться в дракона, но вдруг кто-то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подняв голову, увидел отшельника Лина, который неожиданно появился. Тот указал на женщину, и она замерла, словно застывшая,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ничего не сказал, обнял Юйнуаня и, скрыв их формы, вернулся в низший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Гвоздь сбора душ там, — пробормотал Юйнуань, удивленный тем, что отшельник Лин с момента появления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посмотрел на него, но его лицо не выражало привычной улыбки, а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видя молчание отшельника, почувствовал тревогу. Этот бессмертный всегда был гордым, но никогда не отказывал в помощи. Почему сегодня он так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одной рукой он схватил одежду отшельника Лина, а другой достал из-за пазухи флакон, полученный в Божественном дворце Чжуцюэ,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на мгновение замер, посмотрел на флакон, но не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Когда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но отшельник Лин наконец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сглотнул. Он действительно ничего не знал. Не знал, как отшельник Лин справился с той огромной птицей, и не знал, как оказался в Божественном дворце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не ранен, то всё в порядке. Я не знаю, как оказался в Божественном дворце Чжуцюэ. Ты знаешь божественного лорда Чжуцюэ? Это он помог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больше вопросов. Береги язык, у божественного лорда небесные глаза и уши, он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не понял, что именно хотел сказать отшельник Лин. Значит ли это, что он знает божественного лорда Чжуцюэ, но не хочет говорить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не стал тратить время на объяснения и, взяв Юйнуаня, направился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 — спросил Юйнуань.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прикусил губу, чувствуя обиду. Слезы медленно наполнили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 чём ты плачешь? — отшельник Лин, казалось,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вытер лицо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ранен? Ты спас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Драконий король Чишуй вернулся в Чишуй.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на запад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и маленький даос в беде. Поскольку гвоздь сбора душ теперь найден, мы сможем забрать его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понял. Он думал, что отшельник Лин злится из-за его слов о поиске брата, но оказалось, что причина была другой. Он почувствовал, как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 кувшине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снял кувшин с пояса. Юйнуань подошел ближе и увидел две царапины на нем. Может, это следы от той птицы? Он открыл рот и выплюнул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жемчужина.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подарил её тебе?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посмотрел на жемчужину, а в следующее мгновение снова проглотил её, до ушей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на запад, и Юйнуань был удивлен, насколько далеко они зашли. Что его брат делает в таком отдаленном месте? Отшельник Лин остановил облако, и перед ними раскинулось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брат там? Что делать? Внезапно Юйнуань получил шлепок по ягодицам и коротко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отшельника Лина, чувствуя обиду. Слезы уже наполняли его глаза. Зачем этот безумный бессмертный ударил его? Он почувствовал боль и гнев, и слезы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улыбнулся, вытер слезу с его лица и щелчком пальцев превратил её в дождь, который потушил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 Го Саньфэн почувствовал, что эти несколько секунд оказались одновременно бесконечно долгими и чудесными. Когда Чжисинь стал таким открытым и бесцеремонным? Он обнимал его с такой силой, словно не собирался отпускать никогда. Прежде чем Го Саньфэн успел что-то сказать, перед ним внезапно появилось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море огня. Его душа почувствовала жар, словно тело подверглось кремации. К счастью, он уже не раз сталкивался с огнем и привык к таким ситуациям.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на Чжисиня, но рукав его одежды закрывал голову, а сам Чжисинь держал его так крепко, что он мог чувствовать только дрожь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бушующее пламя он видел, как Чэньсинь, полуприсед, читал заклинания, а огонь лизал его одежду, которая быстро чернела и превращалась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вероятно, был в не лучшем состоянии. Го Саньфэн крепко сжал пальцы Чжисиня, чувствуя отчаяние. В этот критический момент он не мог вспомнить ни одного заклинания. Он снова подвел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обрушился ливень, мгновенно потушивший окружающий огонь. Го Саньфэн, не успев обрадоваться, поспешно отодвинул рукав Чжисиня и, увидев его, почувствовал, как у него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одна рука обугленная, указал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широко распахнул глаза, показывая, что не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в порядке? — Юйнуань и отшельник Лин приземлились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посмотрите на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опустил руки. Его даосская одежда была полностью сожжена, а белая нижняя одежда также была опалена. Он поднял глаза на Бай Ляня, стоящего на скале. Выражение лица Бай Ляня было таким же холодным, как всегда, что вызывало в Чэньсине смешанные чувства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Бай Лянем и снежным демоном стояла странная птица, похожая на журавля, с зеленым телом и одной тонкой красной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 Саньфэн удивился. Раньше с ними было только снежный демон и Бай Лянь, а теперь появилась еще и эта птица? Да еще и огнедышащая?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какие точки на теле Бай Ляня задел Чэньсинь, то, вероятно, это те самые акупунктурные точки, обладающие «неописуемыми»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