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где мой друг? — Юйнуань схватил её за запястье. — Он тоже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приложил всю силу, но женщина, казалось, даже не почувствовала его хватки. Легким движением она освободилась от его захвата и, прикрыв рот рукой,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развернулась и так же грациозно, как и вошла,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прошелся по залу несколько раз, размышляя. Божественный лорд Чжуцюэ спас его? Но он не был знаком с этим божественным лордом. Что случилось с отшельником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маленький флакон, который показала ему женщина. Взяв его, он открыл крышку и увидел внутри полбутылки густой жидкости светло-зеленого цвета. Поднеся к носу, он почувствовал приятный аромат и спрятал флакон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он обнаружил, что снаружи расположены такие же пустые и безлюдные залы. Никого вокруг, и след женщины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прошел через множество залов, пока наконец не выбрался наружу. Перед ним возвышались ступени, уходящие вверх на несколько десятков метров. Интуиция подсказывала ему не подниматься, но вдруг он ощутил присутствие гвоздя сбора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Гвоздь сбора душ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огляделся и, убедившись, что никого рядом нет, медленно начал подниматься по длинным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довольно долго, пока наконец не достиг последней ступени. Перед ним открылся величественный храм, окутанный дымкой бессмертного духа, который явно не был местом для таких, как он, драконов из низшего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свою форму, он, не обращая внимания на то, что его могут заметить бессмертные, влетел в храм. Высота зала была необозрима, а в центре стояли шестнадцать позолоченных колонн, каждая из которых была украшена резными изображениями фениксов. В самом центре находился высокий трон, инкрустированный бесчисленными драгоценными камнями, которые сияли и переливались. Перед троном были ступени, по обеим сторонам которых стояли золотые курильницы высотой в человеческий рост. Очевидно, божественный лорд должен был сидеть на высоком троне, чтобы наблюдать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храме никого не было. Юйнуань облегченно вздохнул и, следуя за присутствием гвоздя сбора душ, направился в заднюю часть храма, вероятно, в покои божественного лорда. Здесь предметы были еще более роскошными, чем в предыдущем зале. На огромном столе из красного нефрита лежали рога древних божественных существ, на которых небрежно стояли несколько позолоченных черных деревянных шкатулок. Нет, гвоздь сбора душ не был среди них. Юйнуань невольно подумал, что даже драконья чешуя, рога и желчь, которые так ценятся в низшем мире, не заслуживают места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легкие шаги, и Юйнуань резко обернулся, увидев входящую в зал женщину-бессмертного. Она сразу же заметила его и приоткрыла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сжал кулаки, готовый превратиться в дракона, но вдруг кто-то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подняв голову, увидел отшельника Лина, который неожиданно появился. Тот указал на женщину, и она замерла, словно застывшая,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ничего не сказал, обнял Юйнуаня и, скрыв их формы, вернулся в низший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Гвоздь сбора душ там, — пробормотал Юйнуань, удивленный тем, что отшельник Лин с момента появления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посмотрел на него, но его лицо не выражало привычной улыбки, а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видя молчание отшельника, почувствовал тревогу. Этот бессмертный всегда был гордым, но никогда не отказывал в помощи. Почему сегодня он так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одной рукой он схватил одежду отшельника Лина, а другой достал из-за пазухи флакон, полученный в Божественном дворце Чжуцюэ,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на мгновение замер, посмотрел на флакон, но не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Когда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отшельник Лин наконец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сглотнул. Он действительно ничего не знал. Не знал, как отшельник Лин справился с той огромной птицей, и не знал, как оказался в Божественном дворце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не ранен, то всё в порядке. Я не знаю, как оказался в Божественном дворце Чжуцюэ. Ты знаешь божественного лорда Чжуцюэ? Это он помог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больше вопросов. Береги язык, у божественного лорда небесные глаза и уши, он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не понял, что именно хотел сказать отшельник Лин. Значит ли это, что он знает божественного лорда Чжуцюэ, но не хочет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не стал тратить время на объяснения и, взяв Юйнуаня, направился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 спросил Юйнуань.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прикусил губу, чувствуя обиду. Слезы медленно наполнили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 чём ты плачешь? — отшельник Лин, казалось,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вытер лицо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ранен? Ты спас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Драконий король Чишуй вернулся в Чишуй.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на запад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и маленький даос в беде. Поскольку гвоздь сбора душ теперь найден, мы сможем забрать его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понял. Он думал, что отшельник Лин злится из-за его слов о поиске брата, но оказалось, что причина была другой. Он почувствовал, как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кувшине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снял кувшин с пояса. Юйнуань подошел ближе и увидел две царапины на нем. Может, это следы от той птицы? Он открыл рот и выплюнул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жемчужина.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подарил её тебе?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посмотрел на жемчужину, а в следующее мгновение снова проглотил её, до ушей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на запад, и Юйнуань был удивлен, насколько далеко они зашли. Что его брат делает в таком отдаленном месте? Отшельник Лин остановил облако, и перед ними раскинулось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брат там? Что делать? Внезапно Юйнуань получил шлепок по ягодицам и коротко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отшельника Лина, чувствуя обиду. Слезы уже наполняли его глаза. Зачем этот безумный бессмертный ударил его? Он почувствовал боль и гнев, и слезы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улыбнулся, вытер слезу с его лица и щелчком пальцев превратил её в дождь, который потушил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 Го Саньфэн почувствовал, что эти несколько секунд оказались одновременно бесконечно долгими и чудесными. Когда Чжисинь стал таким открытым и бесцеремонным? Он обнимал его с такой силой, словно не собирался отпускать никогда. Прежде чем Го Саньфэн успел что-то сказать, перед ним внезапно появилось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море огня. Его душа почувствовала жар, словно тело подверглось кремации. К счастью, он уже не раз сталкивался с огнем и привык к таким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на Чжисиня, но рукав его одежды закрывал голову, а сам Чжисинь держал его так крепко, что он мог чувствовать только дрожь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бушующее пламя он видел, как Чэньсинь, полуприсед, читал заклинания, а огонь лизал его одежду, которая быстро чернела и превращалась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вероятно, был в не лучшем состоянии. Го Саньфэн крепко сжал пальцы Чжисиня, чувствуя отчаяние. В этот критический момент он не мог вспомнить ни одного заклинания. Он снова подвел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обрушился ливень, мгновенно потушивший окружающий огонь. Го Саньфэн, не успев обрадоваться, поспешно отодвинул рукав Чжисиня и, увидев его, почувствовал, как у него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одна рука обугленная, указал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широко распахнул глаза, показывая, что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в порядке? — Юйнуань и отшельник Лин приземлились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посмотрите на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опустил руки. Его даосская одежда была полностью сожжена, а белая нижняя одежда также была опалена. Он поднял глаза на Бай Ляня, стоящего на скале. Выражение лица Бай Ляня было таким же холодным, как всегда, что вызывало в Чэньсине смешанные чувства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Бай Лянем и снежным демоном стояла странная птица, похожая на журавля, с зеленым телом и одной тонкой красной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 Саньфэн удивился. Раньше с ними было только снежный демон и Бай Лянь, а теперь появилась еще и эта птица? Да еще и огнедышащая?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какие точки на теле Бай Ляня задел Чэньсинь, то, вероятно, это те самые акупунктурные точки, обладающие «неописуемыми»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