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Юйнуань растерянно посмотрел на стоящего рядом божественного лорда, затем украдкой взглянул на кровать и невольно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где гвоздь сбора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Лин внезапно подхватил Юйнуаня на руки. Юйнуань чуть не вскрикнул от удивления, крепко обхватив шею отшельника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крепко обнимаешь меня, а еще говоришь, что не ребенок, — с легкой усмешкой произнес Отшельник Лин. Его низкий голос, казалось, проник прямо в уши Юйнуаня, заставив того вздрогнуть и почувствовать головокружение и слабость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Лин, согнув одну ногу, опустился на кровать и положил Юйнуаня в самый дальний угол, затем выпрямился, не делая больше никаких движений. Он указал пальцем, и облачное покрывало в углу кровати само собой откинулось, обнажив лежащий под ним маленький парчовый мешочек: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Юйнуань тут же бросился к мешочку, словно нашел сокровище, и вынул из него гвоздь сбора душ: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чтобы поблагодарить Отшельника Лина, но того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Волнуясь и не зная, что делать, Юйнуань понимал, что ему не следует оставаться в покоях божественного лорда. Но, вспомнив слова Отшельника Лина, он смиренно остался на кровати и незаметно для себя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почувствовал, что держит в руке чью-то руку, и в испуге широко раскрыл глаза. Рядом с ним лежал Отшельник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Лин лежал на спине, руки его были спокойно вытянуты вдоль тела, от него исходило непрерывное тепло. Лицо Юйнуаня тоже начало гореть. В панике он отпустил руку Отшельника Лина и, свернувшись клубком, откатился в самый дальний угол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раздался шорох — Отшельник Лин поднялся и сошел с кровати. Юйнуань замер, услышав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оставайся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Юйнуань тут же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Лин поднял бровь,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других местах тебе нельзя появляться, иначе я буду вынужден наказать тебя по дворцовым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тихо пробормотал Юйнуань.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Лин вышел из покоев и не возвращался. Юйнуань больше не решался оставаться на кровати, спустился на пол и, найдя маленькую скамеечку, сел на нее. Вскоре его живот заурчал, и он смирился, потирая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вошла бессмертная в красных одеждах, неся поднос с едой. Увидев Юйнуаня, она улыбнулась и поманила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встречались несколько раз. И хотя раньше она водила его на веревке, Юйнуань не чувствовал обиды — кто же виноват, что он летает медленно? Поэтому он послушно подошел и сел за огромный красный нефритовый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подносе лежали несколько видов угощений, которые он никогда раньше не видел. Только миндальное печенье было знакомо. Он взял кусочек и чуть не подавился — вкус был точно таким же, как в павильоне Цзисянлоу.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пододвинула к нему маленькую нефритовую чашу, и Юйнуань, поняв намек, поднял ее и выпил содержимое. Напиток был сладким, гладким и согревающим.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сестра-бессмертная,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вдруг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Хунфэй. Если что-то понадобится, позови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Юйнуань смущенно кивнул и, вспомнив, что Отшельник Лин давно не возвращался,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божественный лорд?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Хунфэй снова улыбнулась, на этот раз прикрыв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Высшая бессмертная Бияо пришла, и божественный лорд сопровождает ее к берегу Небесной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Юйнуань застыл, держа в руках кусочек миндального печенья: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Небесная река? Я никогда ее не видел. Если бы мне удалось увидеть ее хоть раз в этой жизни, я бы умер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Хунфэй появилось выражение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отправиться на юг от дворца Чжуцюэ, через полчая пути будет Небесная река. Это место, где поднимаются и опускаются облака, и сейчас она особенно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Хунфэй ушла, а Юйнуань, положив кусочек печенья, который долго держал в руках, превратился в дракона и вылетел из божественного дворца Чжуцюэ, направляясь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так же прекрасно, как и говорила Хунфэй. Серебристая Небесная река сверкала звездными огоньками, над ее поверхностью поднимались облака, а яркие красные оттенки постоянно менялись, словно его парящие одежды. Он шел вдоль берега с невероятно красивой бессмертной, их смех и улыбки затмевали даже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Юйнуань широко раскрыл глаза, стараясь запомнить каждую деталь, чтобы никогда не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стремительно устремился вниз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Бай Ляня, некогда безупречная, как драгоценный нефрит, теперь была покрыта красными пятнами. Он стоял перед зеркалом, нанося на раны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дверь внезапно распахнули снаружи. Он испугался и поспешно накинул одежду, скрывая следы ранений.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демон вошла, резким движением руки захлопнув за собой дверь. Подойдя к Бай Ляню, она без церемоний сорвала с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У… — Бай Лянь с легкой улыбкой позволил ей отобрать лекарство и нанести его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себя! Я же говорила, что этот мерзкий монах — негодяй. Мне следовало убить его тогда, — Сюэ У говорила резко, но ее руки, чувствуя дрожь Бай Ляня, двигались осторожно и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 тихо вздохнул, опустив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 Мне следовало позволить тебе убить его, иначе я бы не оказался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У, казалось, стала еще более раздраженной: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рядом ты рано или поздно погибнешь! Этот подлый монах, зная, что у тебя есть пилюля пылающего огня, не пощадил тебя… — она внезапно замолчала. — Откуда он знал о пилюле? Не ты ли сам отдал ее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 молчал, и Сюэ У, разозлившись, шлепнула его по 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виноват! Я покинула гору Солнца и Луны, чтобы выманить его, и такой возможности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Лянь, все еще стоя спиной к Сюэ У, не шевелясь,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это не было волей нашего господина. Зачем ты это сделала, вовлекла еще и Бифана… —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на горе Солнца и Луны, триста лет обретал разум, пятьсот лет принимал человеческий облик, а затем прожил еще пятьсот лет в мире и покое. На горе с ним были только господин и Сюэ У. Господин, спустившийся с небесного чертога на землю, терпел одиночество тысячи лет, и это было печально. Он и Сюэ У, опасаясь, что кто-то забредет на гору и потревожит господина, а также чтобы защитить себя, никогда не позволяли никому уйти с горы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мире появился Чэньсинь, и Бай Лянь позволил ему завладеть своим сердцем. Он готов был умереть сам, лишь бы Чэньсинь остался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резкий крик Бифана. Бай Лянь протянул левую руку, увидев нить связи. Как он мог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У, услышав крик, вылетела из ледяного дворца, и они вместе направились к источнику звука. Там были Чжисинь и Чэньсинь, братья по 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Бифан, покружив в воздухе и увидев, что Бай Лянь и Сюэ У уже появились, опустился на землю, превратившись в юношу с зелеными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был удивлен: еще пару дней назад Бифан был обычной птицей, не обладающей разумом, а теперь уже мог принимать человеческий облик. Предчувствуя грядущую битву, он крепче сжал метелку.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Хи-хи-хи-хи, — Сюэ У звонко рассмеялась, указав на Чжисиня и Чэньсиня. — Вы вдвоем осмелились прийти на мою гору Солнца и Луны? Отлично, вы сами пришли, чтобы избавить меня от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за Бай Лянем. Если он пойдет со мной, мы немедленно покинем вашу гору и больше никогда не ступим на нее, — сказал Чэньсинь.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 застыл, смотря на Чэньсиня с недоверием, и невольно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осмелились требовать человека с моей горы? Сначала оставьте здесь свои жизни, — Сюэ У двинула правой рукой, готовясь вызвать снежную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раздался звонкий птичий крик, и огромная птица Цинлуань, махая крыльями, приблизилась, а рядом с ней летел Бэньнянь на листе.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Бэньнянь произнес заклинание, и лист внезапно уменьшился, упав на землю, а сам он спрыгнул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Цинлуань протянула когти, держа в них зонт, и, бросив его вниз, взмыла в облака, исчезнув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 потрепанный зонт, брошенный Цинлуанью, внезапно раскрылся сам, а его ручку схватила изящная рука. Под зонтом появился молодой человек в белых одеждах, который, плавно опускаясь,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 Инкогнито Отшельника Лина раскрыто, хотя проницательные читатели уже это догадались. Бездарь, какой я грустный…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http://bllate.org/book/16812/1545830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