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 недовольным выражением лица уставился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держа зонт, подпрыгнул к Чжисиню: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обернулся к Бэньняню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старший ученик, должен был управлять школой и защищать учеников в мое отсутствие. Ты поступил опрометчиво, зная, что этого делать нельзя!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не вини Бэньняня, это была моя идея. Он просто беспокоился за меня и последовал за мной, — Го Саньфэн поспешил защитить Бэньняня.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сжал губы, глубоко взглянув на Го Саньфэна: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разберемся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Саньфэна покраснело. Он не был уверен, что имел в виду даос, но его мысли невольно ушли в другое русло…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закончили болтать? — Сюэ У недовольно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Бэньнянь, увидев Сюэ У, отвел взгляд, слегка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Чэньсинь сделал несколько шагов вперед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чувствуешь ко мне. Почему ты всегда помогаешь злу… — он замолчал, изменив тон. — Сегодня я пришел, чтобы забрать тебя. Уйди из этого места, и я покину школу Цинфэн. Мы будем странствовать по миру, как пара бессмертных влюбленных,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побледнел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У, стиснув зубы, разозлилась. Этот наглый негодяй! Она развела руки, и в них появились два ледяных меча. Она бросилась на Чэньсиня.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Бэньнянь, разведя руки, создал из ветра длинное копье и, подняв его, блокировал мечи Сюэ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Бифан, раздраженный тем, что Сюэ У первой начала бой, не стал отставать. Он, как зеленая стрела, устремился к Чжисиню, сразу определив самого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 без лишних слов. Го Саньфэн, держа зонт, стоял в растерянности. Он посмотрел на противников — остался только Бай Лянь. Он не мог сражаться с ним, ведь у них был еще Чэньсинь, и, без сомнения, им нужно было сначала обсудить свои романтические дела. В этой схватке ему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зонт. Видимо, ему придется быть болельщиком и подбадривать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напряженной. Сюэ У и Бэньнянь использовали стихии ветра и снега. То бушевал ураган, то слепила метель. Их оружие, созданное из стихий, меняло форму, создавая атмосферу битвы бессмертных. Это было зрелищно, но слишком разрушительно, мешая другим участникам сражения, что было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и Чэньсинь, как и предполагал Го Саньфэн, оказались в тесном объятии, то флиртуя, то шепчась. Го Саньфэн мысленно комментировал: «Я буду вести», «Я не хочу вести женщину», «Ладно, ты наступил мне на ногу», «Я тебя раздавлю»… Го Саньфэн, наигравшись, покачал головой — эта пара явно здесь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взглянул на своего даоса и Бифана. Они ушли далеко, казалось, уже вышли за пределы поля боя. Го Саньфэн, держа зонт, легко подпрыгнул и подлетел ближе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схваткой и был поражен. Бифан оказался сильным противником, невероятно быстрым и, казалось, неуязвимым. Где бы он ни ступал, земля чернела и высыхала. На горе Солнца и Луны, где царил вечный снег, под Бифаном снег растаял, обнажив высохшую почву. Бифана нельзя было ранить, коснуться или позволить ему коснуться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Чжисинь, сражаясь с Бифаном, быстро понял его слабость. Он защитил себя духовной энергией, избегая прямого контакта, и держал дистанцию, атакуя заклинаниями. Бифан был неуязвим для оружия, поэтому Чжисинь призвал молнии, которых птица боялась от природы. Затем он вызвал двух огромных небесных воинов, которые, сражаясь с Бифаном, заставили его отступить в ловушку из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направлял молнии пальцем, создавая из них нечто похожее на птичью клетку. Загнанный в угол двумя воинами, Бифан отступил прямо в ловушку. Чжисинь продолжил атаку молниями, заперев Бифана в электрической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был восхищен. Этот даос не только обладал великой магией, но и был тактиком, настоящим мастером во всех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три на три изменилась в пользу Чжисиня, и их сторона взяла верх. Го Саньфэн с удовольствием подумал, что, хотя его вклад был невелик, он многое для себя понял. Такой выгодный обмен он был не против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земля под ногами затряслась. Неужели землетрясение в такой момент? Он едва успел подумать об этом, как вспомнил, что подобное уже случалось на горе Солнца и Луны. Крепко сжав ручку зонта, он взлетел в воздух — это был новый навык, которому он научился за последнее время, — полет на 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рукой, осматривая окрестности. Неподалеку он увидел белое здание с изящными крышами, которое, вероятно, было вражеской базой. Затем он широко раскрыл глаза, уставившись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даос, еще один! — Го Саньфэн крикнул Чжисиню, стоящему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содрогалась сильнее, и люди на земле едва могли устоять. Го Саньфэн снова поднял голову, с ужасом наблюдая, как к ним приближается огромная фигура, подобная богу. Настоящий босс появился, и он был огромен, как небесное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превратившись в дракона, улетел из божественного дворца Чжуцюэ на запад. Хотя он не знал, где находится гора Солнца и Луны, он чувствовал слабый след гвоздя сбора душ, исходящий от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таком расстоянии он бы ничего не почувствовал, но, пожив в божественном дворце Чжуцюэ и отведав местной еды, он стал легче, а его чувства обострились. Дворец Чжуцюэ, конечно, прекрасное место, но он больше не хотел там оставаться…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летел, как вдруг почувствовал, что шею сдавила нефритовая лента. Он посмотрел вниз — это Хунфэй? Зачем она его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поднял лапу, чтобы сорвать ленту, но лапа была менее ловкой, чем рука, и он нечаянно поцарапал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опять выкидываешь! — раздался голос, который быстро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Отшельник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летя на облаке, догнал Юйнуаня и, увидев, что дракон повредил себе шею, жестом убрал ленту и приземлился, удерживая голову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искать брата, — Юйнуань отвернулся, не глядя на Отшельника Лина, и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опасно, и твой брат не взял тебя с собой, чтобы ты не попал в беду, понимаешь? — Отшельник Лин терпеливо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спас мне жизнь, и я готов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подумай еще раз, кому принадлежит твоя жизнь, — Отшельник Лин схватил Юйнуаня за воротник, собираясь увести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твоя, — Юйнуань повернулся, его лицо было в слезах, голос хриплый, но спокойный. — Какая разница, умру я или нет. Если я умру, брат вернет меня. Ты можешь взять мое сердце и желчный пузырь,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твое сердце и желчный пузырь! — Отшельник Лин побледнел, чувствуя, как гнев поднимается в нем. Он чуть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открыл рот и выплюнул драконью жемчужину, протянув ее Отшельнику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отдаю тебе свою жизнь. Не мешай мне больше. Я не хочу идти в твой дворец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действительно стал сильнее. Он выплюнул жемчужину, но сохранил человеческий облик. Его жемчужина была размером с большой палец, ярко-красная, как спелый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кажется, тихо вздохнул или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жизнь принадлежит мне, я не позволю никому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жемчужину, сжал ее пальцами и вернул в рот Юйнуаню, слегка коснувшись его губ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босс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все еще висел в воздухе,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Бэньнянь, летя на ветру, поднял Чжисиня и Чэньсиня в воздух, и Чжисинь крикнул Го Саньфэну: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Ланьтин!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